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AD3BA" w14:textId="5BCAC10D" w:rsidR="00520BE3" w:rsidRDefault="00384B69">
      <w:pPr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val="en-US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val="en-US"/>
        </w:rPr>
        <w:drawing>
          <wp:anchor distT="0" distB="0" distL="114300" distR="114300" simplePos="0" relativeHeight="251664384" behindDoc="0" locked="0" layoutInCell="1" allowOverlap="1" wp14:anchorId="0C5CFD32" wp14:editId="262528E1">
            <wp:simplePos x="0" y="0"/>
            <wp:positionH relativeFrom="column">
              <wp:posOffset>3809</wp:posOffset>
            </wp:positionH>
            <wp:positionV relativeFrom="paragraph">
              <wp:posOffset>2540</wp:posOffset>
            </wp:positionV>
            <wp:extent cx="6238997" cy="8848725"/>
            <wp:effectExtent l="0" t="0" r="9525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ограм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3605" cy="8869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20BE3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val="en-US"/>
        </w:rPr>
        <w:br w:type="page"/>
      </w:r>
    </w:p>
    <w:p w14:paraId="460965F4" w14:textId="77777777" w:rsidR="00520BE3" w:rsidRDefault="00520BE3">
      <w:pPr>
        <w:rPr>
          <w:rFonts w:ascii="Times New Roman" w:eastAsia="Times New Roman" w:hAnsi="Times New Roman" w:cs="Times New Roman"/>
          <w:color w:val="484848"/>
          <w:sz w:val="28"/>
          <w:szCs w:val="28"/>
          <w:lang w:eastAsia="bg-BG"/>
        </w:rPr>
      </w:pPr>
    </w:p>
    <w:p w14:paraId="7199243E" w14:textId="77777777" w:rsidR="00B9465A" w:rsidRDefault="00B9465A" w:rsidP="00B9465A">
      <w:pPr>
        <w:framePr w:hSpace="141" w:wrap="around" w:vAnchor="text" w:hAnchor="margin" w:xAlign="right" w:y="171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515">
        <w:rPr>
          <w:rFonts w:ascii="Times New Roman" w:hAnsi="Times New Roman" w:cs="Times New Roman"/>
          <w:b/>
          <w:caps/>
          <w:sz w:val="28"/>
          <w:szCs w:val="28"/>
        </w:rPr>
        <w:t>Стопанска академия „Димитър А.</w:t>
      </w:r>
      <w:r w:rsidRPr="00A61515">
        <w:rPr>
          <w:rFonts w:ascii="Times New Roman" w:hAnsi="Times New Roman" w:cs="Times New Roman"/>
          <w:b/>
          <w:sz w:val="28"/>
          <w:szCs w:val="28"/>
        </w:rPr>
        <w:t xml:space="preserve"> ЦЕНОВ“ – СВИЩОВ</w:t>
      </w:r>
    </w:p>
    <w:p w14:paraId="1B10603A" w14:textId="77777777" w:rsidR="00B9465A" w:rsidRPr="00B76FB4" w:rsidRDefault="00B9465A" w:rsidP="00B9465A">
      <w:pPr>
        <w:framePr w:hSpace="141" w:wrap="around" w:vAnchor="text" w:hAnchor="margin" w:xAlign="right" w:y="171"/>
        <w:spacing w:after="0" w:line="276" w:lineRule="auto"/>
        <w:jc w:val="center"/>
        <w:rPr>
          <w:rFonts w:ascii="Times New Roman Bold" w:hAnsi="Times New Roman Bold" w:cs="Times New Roman"/>
          <w:b/>
          <w:caps/>
          <w:sz w:val="28"/>
          <w:szCs w:val="28"/>
        </w:rPr>
      </w:pPr>
      <w:r w:rsidRPr="00B76FB4">
        <w:rPr>
          <w:rFonts w:ascii="Times New Roman Bold" w:hAnsi="Times New Roman Bold" w:cs="Times New Roman"/>
          <w:b/>
          <w:caps/>
          <w:sz w:val="28"/>
          <w:szCs w:val="28"/>
        </w:rPr>
        <w:t>Годишен алманах „Научни изследвания на докторанти“</w:t>
      </w:r>
    </w:p>
    <w:p w14:paraId="5E4854BB" w14:textId="77777777" w:rsidR="00B9465A" w:rsidRPr="00520BE3" w:rsidRDefault="00B9465A" w:rsidP="00B9465A">
      <w:pPr>
        <w:spacing w:after="0"/>
        <w:jc w:val="center"/>
        <w:rPr>
          <w:noProof/>
          <w:lang w:val="ru-RU"/>
        </w:rPr>
      </w:pPr>
      <w:r w:rsidRPr="00A61515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AD4CF8E" wp14:editId="712B31BB">
            <wp:simplePos x="0" y="0"/>
            <wp:positionH relativeFrom="column">
              <wp:posOffset>-348615</wp:posOffset>
            </wp:positionH>
            <wp:positionV relativeFrom="paragraph">
              <wp:posOffset>0</wp:posOffset>
            </wp:positionV>
            <wp:extent cx="528320" cy="504825"/>
            <wp:effectExtent l="0" t="0" r="5080" b="9525"/>
            <wp:wrapSquare wrapText="bothSides"/>
            <wp:docPr id="2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76499" w14:textId="77777777" w:rsidR="00B9465A" w:rsidRPr="00520BE3" w:rsidRDefault="00B9465A" w:rsidP="00B9465A">
      <w:pPr>
        <w:spacing w:after="0"/>
        <w:jc w:val="center"/>
        <w:rPr>
          <w:noProof/>
          <w:lang w:val="ru-RU"/>
        </w:rPr>
      </w:pPr>
    </w:p>
    <w:p w14:paraId="230B132E" w14:textId="77777777" w:rsidR="00B9465A" w:rsidRPr="00520BE3" w:rsidRDefault="00B9465A" w:rsidP="00B9465A">
      <w:pPr>
        <w:spacing w:after="0"/>
        <w:jc w:val="center"/>
        <w:rPr>
          <w:noProof/>
          <w:lang w:val="ru-RU"/>
        </w:rPr>
      </w:pPr>
    </w:p>
    <w:p w14:paraId="7AEB9E21" w14:textId="77777777" w:rsidR="00B9465A" w:rsidRPr="00520BE3" w:rsidRDefault="00B9465A" w:rsidP="00B9465A">
      <w:pPr>
        <w:spacing w:after="0"/>
        <w:jc w:val="center"/>
        <w:rPr>
          <w:noProof/>
          <w:lang w:val="ru-RU"/>
        </w:rPr>
      </w:pPr>
    </w:p>
    <w:p w14:paraId="3C1E50B3" w14:textId="77777777" w:rsidR="00B9465A" w:rsidRPr="00520BE3" w:rsidRDefault="00B9465A" w:rsidP="00B9465A">
      <w:pPr>
        <w:spacing w:after="0"/>
        <w:jc w:val="center"/>
        <w:rPr>
          <w:noProof/>
          <w:lang w:val="ru-RU"/>
        </w:rPr>
      </w:pPr>
    </w:p>
    <w:p w14:paraId="720AAE7A" w14:textId="77777777" w:rsidR="00B9465A" w:rsidRPr="00520BE3" w:rsidRDefault="00B9465A" w:rsidP="00B9465A">
      <w:pPr>
        <w:spacing w:after="0"/>
        <w:jc w:val="center"/>
        <w:rPr>
          <w:noProof/>
          <w:lang w:val="ru-RU"/>
        </w:rPr>
      </w:pPr>
    </w:p>
    <w:p w14:paraId="1ED47B27" w14:textId="77777777" w:rsidR="00B9465A" w:rsidRPr="00A61515" w:rsidRDefault="00B9465A" w:rsidP="00B9465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6151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58855252" w14:textId="77777777" w:rsidR="00B9465A" w:rsidRPr="00A61515" w:rsidRDefault="00B9465A" w:rsidP="00B9465A">
      <w:pPr>
        <w:spacing w:after="0" w:line="240" w:lineRule="auto"/>
        <w:jc w:val="center"/>
        <w:rPr>
          <w:rFonts w:ascii="Times New Roman Bold" w:hAnsi="Times New Roman Bold" w:cs="Times New Roman"/>
          <w:b/>
          <w:spacing w:val="68"/>
          <w:sz w:val="52"/>
          <w:szCs w:val="52"/>
        </w:rPr>
      </w:pPr>
      <w:r w:rsidRPr="00A61515">
        <w:rPr>
          <w:rFonts w:ascii="Times New Roman Bold" w:hAnsi="Times New Roman Bold" w:cs="Times New Roman"/>
          <w:b/>
          <w:spacing w:val="68"/>
          <w:sz w:val="52"/>
          <w:szCs w:val="52"/>
        </w:rPr>
        <w:t>ПРОГРАМА</w:t>
      </w:r>
    </w:p>
    <w:p w14:paraId="0DB3F4C0" w14:textId="77777777" w:rsidR="00B9465A" w:rsidRDefault="00B9465A" w:rsidP="00B946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BC11EE0" w14:textId="77777777" w:rsidR="00B9465A" w:rsidRPr="00A61515" w:rsidRDefault="00B9465A" w:rsidP="00B946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ACA48E6" w14:textId="77777777" w:rsidR="00B9465A" w:rsidRPr="00884203" w:rsidRDefault="00B9465A" w:rsidP="00B9465A">
      <w:pPr>
        <w:spacing w:after="0" w:line="32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4203">
        <w:rPr>
          <w:rFonts w:ascii="Times New Roman" w:hAnsi="Times New Roman" w:cs="Times New Roman"/>
          <w:b/>
          <w:sz w:val="32"/>
          <w:szCs w:val="32"/>
        </w:rPr>
        <w:t>за провеждане на</w:t>
      </w:r>
    </w:p>
    <w:p w14:paraId="4D5B6B02" w14:textId="77777777" w:rsidR="00B9465A" w:rsidRPr="00A61515" w:rsidRDefault="00B9465A" w:rsidP="00B946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7250232" w14:textId="77777777" w:rsidR="00B9465A" w:rsidRDefault="00B9465A" w:rsidP="00B946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1D2032A" w14:textId="77777777" w:rsidR="00B9465A" w:rsidRPr="00A61515" w:rsidRDefault="00B9465A" w:rsidP="00B946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0D05BA5" w14:textId="06AABBAE" w:rsidR="00B9465A" w:rsidRPr="00384B69" w:rsidRDefault="003B63EF" w:rsidP="00B94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caps/>
          <w:sz w:val="44"/>
          <w:szCs w:val="44"/>
          <w:lang w:val="en-US"/>
        </w:rPr>
        <w:t>X</w:t>
      </w:r>
      <w:r w:rsidR="00B9465A" w:rsidRPr="00B76FB4">
        <w:rPr>
          <w:rFonts w:ascii="Times New Roman" w:hAnsi="Times New Roman" w:cs="Times New Roman"/>
          <w:b/>
          <w:caps/>
          <w:sz w:val="44"/>
          <w:szCs w:val="44"/>
          <w:lang w:val="en-US"/>
        </w:rPr>
        <w:t>V</w:t>
      </w:r>
      <w:r w:rsidR="00846FEC">
        <w:rPr>
          <w:rFonts w:ascii="Times New Roman" w:hAnsi="Times New Roman" w:cs="Times New Roman"/>
          <w:b/>
          <w:caps/>
          <w:sz w:val="44"/>
          <w:szCs w:val="44"/>
          <w:lang w:val="en-US"/>
        </w:rPr>
        <w:t>I</w:t>
      </w:r>
      <w:r w:rsidR="007E237D" w:rsidRPr="007E237D">
        <w:rPr>
          <w:rFonts w:ascii="Times New Roman" w:hAnsi="Times New Roman" w:cs="Times New Roman"/>
          <w:b/>
          <w:caps/>
          <w:sz w:val="44"/>
          <w:szCs w:val="44"/>
          <w:lang w:val="en-US"/>
        </w:rPr>
        <w:t>I</w:t>
      </w:r>
      <w:r w:rsidR="00B9465A" w:rsidRPr="00520BE3">
        <w:rPr>
          <w:rFonts w:ascii="Times New Roman" w:hAnsi="Times New Roman" w:cs="Times New Roman"/>
          <w:b/>
          <w:caps/>
          <w:sz w:val="44"/>
          <w:szCs w:val="44"/>
          <w:lang w:val="ru-RU"/>
        </w:rPr>
        <w:t xml:space="preserve"> </w:t>
      </w:r>
      <w:r w:rsidR="00520BE3">
        <w:rPr>
          <w:rFonts w:ascii="Times New Roman" w:hAnsi="Times New Roman" w:cs="Times New Roman"/>
          <w:b/>
          <w:caps/>
          <w:sz w:val="44"/>
          <w:szCs w:val="44"/>
        </w:rPr>
        <w:t>Докторантска научна сесия -202</w:t>
      </w:r>
      <w:r w:rsidR="00846FEC" w:rsidRPr="00384B69">
        <w:rPr>
          <w:rFonts w:ascii="Times New Roman" w:hAnsi="Times New Roman" w:cs="Times New Roman"/>
          <w:b/>
          <w:caps/>
          <w:sz w:val="44"/>
          <w:szCs w:val="44"/>
          <w:lang w:val="ru-RU"/>
        </w:rPr>
        <w:t>4</w:t>
      </w:r>
    </w:p>
    <w:p w14:paraId="7458864E" w14:textId="77777777" w:rsidR="00B9465A" w:rsidRDefault="00B9465A" w:rsidP="00B94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5557A" w14:textId="77777777" w:rsidR="00B9465A" w:rsidRPr="001F1F41" w:rsidRDefault="00B9465A" w:rsidP="00B94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CD59A" w14:textId="77777777" w:rsidR="00B9465A" w:rsidRDefault="00B9465A" w:rsidP="00B9465A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0AB5C34" w14:textId="77777777" w:rsidR="00B9465A" w:rsidRPr="003A2781" w:rsidRDefault="00B9465A" w:rsidP="00B9465A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8FCE68B" w14:textId="77777777" w:rsidR="00B9465A" w:rsidRPr="003A2781" w:rsidRDefault="00B9465A" w:rsidP="00B9465A">
      <w:pPr>
        <w:pStyle w:val="a5"/>
        <w:spacing w:after="120" w:line="276" w:lineRule="auto"/>
        <w:rPr>
          <w:rFonts w:ascii="Times New Roman" w:hAnsi="Times New Roman"/>
          <w:sz w:val="32"/>
          <w:szCs w:val="32"/>
        </w:rPr>
      </w:pPr>
    </w:p>
    <w:p w14:paraId="2925506B" w14:textId="77777777" w:rsidR="00B9465A" w:rsidRPr="00A61515" w:rsidRDefault="00B9465A" w:rsidP="00B9465A">
      <w:pPr>
        <w:pStyle w:val="a5"/>
        <w:spacing w:after="120" w:line="276" w:lineRule="auto"/>
        <w:rPr>
          <w:rFonts w:ascii="Times New Roman" w:hAnsi="Times New Roman"/>
          <w:sz w:val="32"/>
          <w:szCs w:val="32"/>
        </w:rPr>
      </w:pPr>
    </w:p>
    <w:p w14:paraId="178AE9B9" w14:textId="77777777" w:rsidR="00B9465A" w:rsidRDefault="00B9465A" w:rsidP="00B9465A">
      <w:pPr>
        <w:pStyle w:val="a5"/>
        <w:spacing w:after="120" w:line="276" w:lineRule="auto"/>
        <w:rPr>
          <w:rFonts w:ascii="Times New Roman" w:hAnsi="Times New Roman"/>
          <w:sz w:val="32"/>
          <w:szCs w:val="32"/>
        </w:rPr>
      </w:pPr>
    </w:p>
    <w:p w14:paraId="4735114F" w14:textId="77777777" w:rsidR="00B9465A" w:rsidRPr="00A61515" w:rsidRDefault="00B9465A" w:rsidP="00B9465A">
      <w:pPr>
        <w:pStyle w:val="a5"/>
        <w:spacing w:after="120" w:line="276" w:lineRule="auto"/>
        <w:rPr>
          <w:rFonts w:ascii="Times New Roman" w:hAnsi="Times New Roman"/>
          <w:sz w:val="32"/>
          <w:szCs w:val="32"/>
        </w:rPr>
      </w:pPr>
    </w:p>
    <w:p w14:paraId="59E5D8E4" w14:textId="77777777" w:rsidR="00B9465A" w:rsidRDefault="00B9465A" w:rsidP="00B9465A">
      <w:pPr>
        <w:pStyle w:val="a5"/>
        <w:spacing w:after="120" w:line="276" w:lineRule="auto"/>
        <w:rPr>
          <w:rFonts w:ascii="Times New Roman" w:hAnsi="Times New Roman"/>
          <w:sz w:val="32"/>
          <w:szCs w:val="32"/>
        </w:rPr>
      </w:pPr>
      <w:r w:rsidRPr="00A61515">
        <w:rPr>
          <w:rFonts w:ascii="Times New Roman" w:hAnsi="Times New Roman"/>
          <w:sz w:val="32"/>
          <w:szCs w:val="32"/>
        </w:rPr>
        <w:t>Свищов</w:t>
      </w:r>
    </w:p>
    <w:p w14:paraId="61BE90D2" w14:textId="34B06093" w:rsidR="00B9465A" w:rsidRPr="00064D2D" w:rsidRDefault="00846FEC" w:rsidP="00B9465A">
      <w:pPr>
        <w:pStyle w:val="a5"/>
        <w:spacing w:after="120" w:line="276" w:lineRule="auto"/>
        <w:rPr>
          <w:rFonts w:ascii="Times New Roman" w:hAnsi="Times New Roman"/>
          <w:sz w:val="32"/>
          <w:szCs w:val="32"/>
        </w:rPr>
      </w:pPr>
      <w:r w:rsidRPr="00384B69">
        <w:rPr>
          <w:rFonts w:ascii="Times New Roman" w:hAnsi="Times New Roman"/>
          <w:sz w:val="32"/>
          <w:szCs w:val="32"/>
          <w:lang w:val="ru-RU"/>
        </w:rPr>
        <w:t>29</w:t>
      </w:r>
      <w:r w:rsidR="00B9465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но</w:t>
      </w:r>
      <w:r w:rsidR="00B9465A">
        <w:rPr>
          <w:rFonts w:ascii="Times New Roman" w:hAnsi="Times New Roman"/>
          <w:sz w:val="32"/>
          <w:szCs w:val="32"/>
        </w:rPr>
        <w:t>ември</w:t>
      </w:r>
      <w:r w:rsidR="00B9465A" w:rsidRPr="001909B2">
        <w:rPr>
          <w:rFonts w:ascii="Times New Roman" w:hAnsi="Times New Roman"/>
          <w:sz w:val="32"/>
          <w:szCs w:val="32"/>
        </w:rPr>
        <w:t xml:space="preserve"> 202</w:t>
      </w:r>
      <w:r>
        <w:rPr>
          <w:rFonts w:ascii="Times New Roman" w:hAnsi="Times New Roman"/>
          <w:sz w:val="32"/>
          <w:szCs w:val="32"/>
        </w:rPr>
        <w:t>4</w:t>
      </w:r>
      <w:r w:rsidR="00B9465A" w:rsidRPr="001909B2">
        <w:rPr>
          <w:rFonts w:ascii="Times New Roman" w:hAnsi="Times New Roman"/>
          <w:sz w:val="32"/>
          <w:szCs w:val="32"/>
        </w:rPr>
        <w:t xml:space="preserve"> г</w:t>
      </w:r>
      <w:r w:rsidR="003B63EF">
        <w:rPr>
          <w:rFonts w:ascii="Times New Roman" w:hAnsi="Times New Roman"/>
          <w:sz w:val="32"/>
          <w:szCs w:val="32"/>
        </w:rPr>
        <w:t>.</w:t>
      </w:r>
    </w:p>
    <w:p w14:paraId="66C6BB01" w14:textId="77777777" w:rsidR="00B9465A" w:rsidRDefault="00B9465A">
      <w:pPr>
        <w:rPr>
          <w:rFonts w:ascii="Times New Roman" w:eastAsia="Times New Roman" w:hAnsi="Times New Roman" w:cs="Times New Roman"/>
          <w:color w:val="484848"/>
          <w:sz w:val="28"/>
          <w:szCs w:val="28"/>
          <w:lang w:eastAsia="bg-BG"/>
        </w:rPr>
      </w:pPr>
    </w:p>
    <w:p w14:paraId="7100F2B9" w14:textId="77777777" w:rsidR="00B9465A" w:rsidRDefault="00B9465A">
      <w:pPr>
        <w:rPr>
          <w:rFonts w:ascii="Times New Roman" w:eastAsia="Times New Roman" w:hAnsi="Times New Roman" w:cs="Times New Roman"/>
          <w:color w:val="484848"/>
          <w:sz w:val="28"/>
          <w:szCs w:val="28"/>
          <w:lang w:eastAsia="bg-BG"/>
        </w:rPr>
      </w:pPr>
    </w:p>
    <w:p w14:paraId="4C6C897C" w14:textId="77777777" w:rsidR="006473C4" w:rsidRDefault="006473C4">
      <w:pPr>
        <w:rPr>
          <w:rFonts w:ascii="Times New Roman" w:eastAsia="Times New Roman" w:hAnsi="Times New Roman" w:cs="Times New Roman"/>
          <w:color w:val="484848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bg-BG"/>
        </w:rPr>
        <w:br w:type="page"/>
      </w:r>
    </w:p>
    <w:p w14:paraId="7AE331A3" w14:textId="57183A1B" w:rsidR="006473C4" w:rsidRPr="00A61515" w:rsidRDefault="00846FEC" w:rsidP="00315F7F">
      <w:pPr>
        <w:shd w:val="clear" w:color="auto" w:fill="F5B88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846FEC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lastRenderedPageBreak/>
        <w:t xml:space="preserve">29 ноември 2024 </w:t>
      </w:r>
      <w:r w:rsidR="006473C4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г. </w:t>
      </w:r>
    </w:p>
    <w:p w14:paraId="78F42103" w14:textId="77777777" w:rsidR="00AE103A" w:rsidRDefault="00AE103A" w:rsidP="00647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14:paraId="48A37862" w14:textId="77777777" w:rsidR="00530032" w:rsidRDefault="00530032" w:rsidP="00647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14:paraId="424E3107" w14:textId="77777777" w:rsidR="006473C4" w:rsidRPr="00A61515" w:rsidRDefault="006473C4" w:rsidP="00647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A615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1</w:t>
      </w:r>
      <w:r w:rsidR="00B76FB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3:3</w:t>
      </w:r>
      <w:r w:rsidRPr="00A615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0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1</w:t>
      </w:r>
      <w:r w:rsidR="00B76FB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4</w:t>
      </w:r>
      <w:r w:rsidRPr="00A615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:</w:t>
      </w:r>
      <w:r w:rsidR="00B76FB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00</w:t>
      </w:r>
      <w:r w:rsidRPr="00A615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ч.</w:t>
      </w:r>
    </w:p>
    <w:p w14:paraId="4CBBA2D3" w14:textId="7D7A68D6" w:rsidR="006473C4" w:rsidRPr="00846FEC" w:rsidRDefault="006473C4" w:rsidP="006473C4">
      <w:pPr>
        <w:spacing w:after="0" w:line="240" w:lineRule="auto"/>
        <w:jc w:val="both"/>
        <w:rPr>
          <w:rFonts w:eastAsia="Times New Roman" w:cs="Times New Roman"/>
          <w:b/>
          <w:caps/>
          <w:sz w:val="28"/>
          <w:szCs w:val="28"/>
          <w:lang w:eastAsia="bg-BG"/>
        </w:rPr>
      </w:pPr>
      <w:r w:rsidRPr="001D62D5">
        <w:rPr>
          <w:rFonts w:ascii="Times New Roman Bold" w:eastAsia="Times New Roman" w:hAnsi="Times New Roman Bold" w:cs="Times New Roman"/>
          <w:b/>
          <w:caps/>
          <w:sz w:val="28"/>
          <w:szCs w:val="28"/>
          <w:lang w:eastAsia="bg-BG"/>
        </w:rPr>
        <w:t xml:space="preserve">Официално откриване на </w:t>
      </w:r>
      <w:r w:rsidR="00B76FB4" w:rsidRPr="001D62D5">
        <w:rPr>
          <w:rFonts w:ascii="Times New Roman Bold" w:eastAsia="Times New Roman" w:hAnsi="Times New Roman Bold" w:cs="Times New Roman"/>
          <w:b/>
          <w:caps/>
          <w:sz w:val="28"/>
          <w:szCs w:val="28"/>
          <w:lang w:eastAsia="bg-BG"/>
        </w:rPr>
        <w:t xml:space="preserve">Докторантска научна сесия </w:t>
      </w:r>
      <w:r w:rsidR="00315F7F" w:rsidRPr="001D62D5">
        <w:rPr>
          <w:rFonts w:ascii="Times New Roman Bold" w:eastAsia="Times New Roman" w:hAnsi="Times New Roman Bold" w:cs="Times New Roman"/>
          <w:b/>
          <w:caps/>
          <w:sz w:val="28"/>
          <w:szCs w:val="28"/>
          <w:lang w:eastAsia="bg-BG"/>
        </w:rPr>
        <w:t>–</w:t>
      </w:r>
      <w:r w:rsidR="008A26A0" w:rsidRPr="001D62D5">
        <w:rPr>
          <w:rFonts w:ascii="Times New Roman Bold" w:eastAsia="Times New Roman" w:hAnsi="Times New Roman Bold" w:cs="Times New Roman"/>
          <w:b/>
          <w:caps/>
          <w:sz w:val="28"/>
          <w:szCs w:val="28"/>
          <w:lang w:eastAsia="bg-BG"/>
        </w:rPr>
        <w:t xml:space="preserve"> </w:t>
      </w:r>
      <w:r w:rsidR="00B76FB4" w:rsidRPr="001D62D5">
        <w:rPr>
          <w:rFonts w:ascii="Times New Roman Bold" w:eastAsia="Times New Roman" w:hAnsi="Times New Roman Bold" w:cs="Times New Roman"/>
          <w:b/>
          <w:caps/>
          <w:sz w:val="28"/>
          <w:szCs w:val="28"/>
          <w:lang w:eastAsia="bg-BG"/>
        </w:rPr>
        <w:t>202</w:t>
      </w:r>
      <w:r w:rsidR="00846FEC">
        <w:rPr>
          <w:rFonts w:eastAsia="Times New Roman" w:cs="Times New Roman"/>
          <w:b/>
          <w:caps/>
          <w:sz w:val="28"/>
          <w:szCs w:val="28"/>
          <w:lang w:eastAsia="bg-BG"/>
        </w:rPr>
        <w:t>4</w:t>
      </w:r>
    </w:p>
    <w:p w14:paraId="556244DA" w14:textId="44C5E41C" w:rsidR="00315F7F" w:rsidRPr="001D62D5" w:rsidRDefault="001D62D5" w:rsidP="001D6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D62D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Заседателна зала </w:t>
      </w:r>
      <w:r w:rsidR="007E237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–</w:t>
      </w:r>
      <w:r w:rsidRPr="001D62D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7E237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</w:t>
      </w:r>
      <w:r w:rsidRPr="001D62D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Ректорат</w:t>
      </w:r>
      <w:r w:rsidR="007E237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14:paraId="35F854FC" w14:textId="40402B14" w:rsidR="00315F7F" w:rsidRDefault="001D62D5" w:rsidP="00647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D62D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и във виртуална зала  </w:t>
      </w:r>
      <w:hyperlink r:id="rId7" w:history="1">
        <w:r w:rsidR="001239F6" w:rsidRPr="002B6F8E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eastAsia="bg-BG"/>
          </w:rPr>
          <w:t>https://bbb.uni-svishtov.bg/b/2n4-bxq-3pi-jmo</w:t>
        </w:r>
      </w:hyperlink>
    </w:p>
    <w:p w14:paraId="4871B7A1" w14:textId="78C16A51" w:rsidR="001239F6" w:rsidRDefault="001239F6" w:rsidP="00647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2F188D47" w14:textId="6D0F7A28" w:rsidR="001239F6" w:rsidRDefault="001239F6" w:rsidP="00647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Паметна снимка пред Ректорат</w:t>
      </w:r>
    </w:p>
    <w:p w14:paraId="12E10FB5" w14:textId="77777777" w:rsidR="001D62D5" w:rsidRDefault="001D62D5" w:rsidP="00647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5F244328" w14:textId="77777777" w:rsidR="006473C4" w:rsidRPr="00A61515" w:rsidRDefault="006473C4" w:rsidP="00647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A615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1</w:t>
      </w:r>
      <w:r w:rsidR="00B76FB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4</w:t>
      </w:r>
      <w:r w:rsidRPr="00A615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:</w:t>
      </w:r>
      <w:r w:rsidR="00B76FB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0</w:t>
      </w:r>
      <w:r w:rsidRPr="00A615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0 – 1</w:t>
      </w:r>
      <w:r w:rsidR="00B76FB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7</w:t>
      </w:r>
      <w:r w:rsidRPr="00A615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:</w:t>
      </w:r>
      <w:r w:rsidR="00B76FB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00</w:t>
      </w:r>
      <w:r w:rsidRPr="00A615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ч. </w:t>
      </w:r>
    </w:p>
    <w:p w14:paraId="0D313C69" w14:textId="77777777" w:rsidR="008A26A0" w:rsidRPr="001D62D5" w:rsidRDefault="008A26A0" w:rsidP="008A26A0">
      <w:pPr>
        <w:spacing w:after="0" w:line="240" w:lineRule="auto"/>
        <w:jc w:val="both"/>
        <w:rPr>
          <w:rFonts w:ascii="Times New Roman Bold" w:eastAsia="Times New Roman" w:hAnsi="Times New Roman Bold" w:cs="Times New Roman"/>
          <w:b/>
          <w:bCs/>
          <w:caps/>
          <w:sz w:val="28"/>
          <w:szCs w:val="28"/>
          <w:lang w:eastAsia="bg-BG"/>
        </w:rPr>
      </w:pPr>
      <w:r w:rsidRPr="001D62D5">
        <w:rPr>
          <w:rFonts w:ascii="Times New Roman Bold" w:eastAsia="Times New Roman" w:hAnsi="Times New Roman Bold" w:cs="Times New Roman"/>
          <w:b/>
          <w:bCs/>
          <w:caps/>
          <w:sz w:val="28"/>
          <w:szCs w:val="28"/>
          <w:lang w:eastAsia="bg-BG"/>
        </w:rPr>
        <w:t>Заседания по секции</w:t>
      </w:r>
    </w:p>
    <w:p w14:paraId="34E74AAF" w14:textId="77777777" w:rsidR="006473C4" w:rsidRDefault="006473C4" w:rsidP="00647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14:paraId="2828DA71" w14:textId="760656CD" w:rsidR="00315F7F" w:rsidRPr="001D62D5" w:rsidRDefault="00315F7F" w:rsidP="00647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bg-BG"/>
        </w:rPr>
      </w:pPr>
      <w:r w:rsidRPr="001D62D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bg-BG"/>
        </w:rPr>
        <w:t xml:space="preserve">Секция </w:t>
      </w:r>
      <w:r w:rsidRPr="001D62D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en-US" w:eastAsia="bg-BG"/>
        </w:rPr>
        <w:t>I</w:t>
      </w:r>
      <w:r w:rsidRPr="001D62D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bg-BG"/>
        </w:rPr>
        <w:t xml:space="preserve"> </w:t>
      </w:r>
      <w:r w:rsidRPr="001D62D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bg-BG"/>
        </w:rPr>
        <w:t>– „</w:t>
      </w:r>
      <w:r w:rsidR="008D49CE" w:rsidRPr="001D62D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bg-BG"/>
        </w:rPr>
        <w:t xml:space="preserve">Финанси, </w:t>
      </w:r>
      <w:proofErr w:type="spellStart"/>
      <w:r w:rsidR="008D49CE" w:rsidRPr="001D62D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bg-BG"/>
        </w:rPr>
        <w:t>икономикс</w:t>
      </w:r>
      <w:proofErr w:type="spellEnd"/>
      <w:r w:rsidR="008D49CE" w:rsidRPr="001D62D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bg-BG"/>
        </w:rPr>
        <w:t>, застраховане</w:t>
      </w:r>
      <w:r w:rsidR="007E237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bg-BG"/>
        </w:rPr>
        <w:t xml:space="preserve"> и</w:t>
      </w:r>
      <w:r w:rsidRPr="001D62D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bg-BG"/>
        </w:rPr>
        <w:t xml:space="preserve"> осигуряване“</w:t>
      </w:r>
    </w:p>
    <w:p w14:paraId="4250E3BD" w14:textId="2BF6BC6C" w:rsidR="001D62D5" w:rsidRDefault="001D62D5" w:rsidP="00647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1D62D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Заседателна зала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– </w:t>
      </w:r>
      <w:r w:rsidR="007E237D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„</w:t>
      </w:r>
      <w:r w:rsidRPr="001D62D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Ректорат</w:t>
      </w:r>
      <w:r w:rsidR="007E237D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</w:p>
    <w:p w14:paraId="343D9676" w14:textId="6DE6CFE3" w:rsidR="00315F7F" w:rsidRDefault="001D62D5" w:rsidP="00647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1D62D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и във виртуална зала </w:t>
      </w:r>
      <w:r w:rsidR="007E237D" w:rsidRPr="007E237D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https://bbb.uni-svishtov.bg/b/4ug-ck9-im8-cak</w:t>
      </w:r>
    </w:p>
    <w:p w14:paraId="39C20DAD" w14:textId="77777777" w:rsidR="00315F7F" w:rsidRDefault="00315F7F" w:rsidP="00647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14:paraId="64937366" w14:textId="77777777" w:rsidR="00315F7F" w:rsidRPr="001D62D5" w:rsidRDefault="00315F7F" w:rsidP="00647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bg-BG"/>
        </w:rPr>
      </w:pPr>
      <w:r w:rsidRPr="001D62D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bg-BG"/>
        </w:rPr>
        <w:t xml:space="preserve">Секция </w:t>
      </w:r>
      <w:r w:rsidRPr="001D62D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en-US" w:eastAsia="bg-BG"/>
        </w:rPr>
        <w:t>II</w:t>
      </w:r>
      <w:r w:rsidRPr="001D62D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bg-BG"/>
        </w:rPr>
        <w:t>- „Отр</w:t>
      </w:r>
      <w:r w:rsidR="008D49CE" w:rsidRPr="001D62D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bg-BG"/>
        </w:rPr>
        <w:t>асли на икономиката, мениджмънт,</w:t>
      </w:r>
      <w:r w:rsidRPr="001D62D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bg-BG"/>
        </w:rPr>
        <w:t xml:space="preserve"> маркетинг, стопанска отчетност“</w:t>
      </w:r>
    </w:p>
    <w:p w14:paraId="07BEE9D3" w14:textId="77777777" w:rsidR="001D62D5" w:rsidRDefault="001D62D5" w:rsidP="00647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1D62D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Зала за провеждане на защити на дипломни работи онлайн </w:t>
      </w:r>
    </w:p>
    <w:p w14:paraId="421CE7FE" w14:textId="4E1F8471" w:rsidR="006473C4" w:rsidRDefault="001D62D5" w:rsidP="00647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1D62D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и във виртуална зала </w:t>
      </w:r>
      <w:r w:rsidR="007E237D" w:rsidRPr="007E237D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https://bbb.uni-svishtov.bg/b/ng2-vlv-svp-nfh</w:t>
      </w:r>
    </w:p>
    <w:p w14:paraId="69FCD8C8" w14:textId="77777777" w:rsidR="00315F7F" w:rsidRDefault="00315F7F" w:rsidP="00647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14:paraId="241564DF" w14:textId="77777777" w:rsidR="00315F7F" w:rsidRDefault="00315F7F" w:rsidP="00647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14:paraId="63CB8E49" w14:textId="77777777" w:rsidR="006473C4" w:rsidRDefault="008A26A0" w:rsidP="00647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17</w:t>
      </w:r>
      <w:r w:rsidR="006473C4" w:rsidRPr="00A615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:00</w:t>
      </w:r>
      <w:r w:rsidR="007B7D7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ч.</w:t>
      </w:r>
    </w:p>
    <w:p w14:paraId="131E671B" w14:textId="2464C868" w:rsidR="006473C4" w:rsidRPr="00846FEC" w:rsidRDefault="006473C4" w:rsidP="006473C4">
      <w:pPr>
        <w:spacing w:after="0" w:line="240" w:lineRule="auto"/>
        <w:jc w:val="both"/>
        <w:rPr>
          <w:rFonts w:eastAsia="Times New Roman" w:cs="Times New Roman"/>
          <w:b/>
          <w:caps/>
          <w:sz w:val="28"/>
          <w:szCs w:val="28"/>
          <w:lang w:eastAsia="bg-BG"/>
        </w:rPr>
      </w:pPr>
      <w:r w:rsidRPr="001D62D5">
        <w:rPr>
          <w:rFonts w:ascii="Times New Roman Bold" w:eastAsia="Times New Roman" w:hAnsi="Times New Roman Bold" w:cs="Times New Roman"/>
          <w:b/>
          <w:bCs/>
          <w:caps/>
          <w:sz w:val="28"/>
          <w:szCs w:val="28"/>
          <w:lang w:eastAsia="bg-BG"/>
        </w:rPr>
        <w:t xml:space="preserve">Официално закриване на </w:t>
      </w:r>
      <w:r w:rsidR="00520BE3" w:rsidRPr="001D62D5">
        <w:rPr>
          <w:rFonts w:ascii="Times New Roman Bold" w:eastAsia="Times New Roman" w:hAnsi="Times New Roman Bold" w:cs="Times New Roman"/>
          <w:b/>
          <w:caps/>
          <w:sz w:val="28"/>
          <w:szCs w:val="28"/>
          <w:lang w:eastAsia="bg-BG"/>
        </w:rPr>
        <w:t>Докторантска научна сесия – 202</w:t>
      </w:r>
      <w:r w:rsidR="00846FEC">
        <w:rPr>
          <w:rFonts w:eastAsia="Times New Roman" w:cs="Times New Roman"/>
          <w:b/>
          <w:caps/>
          <w:sz w:val="28"/>
          <w:szCs w:val="28"/>
          <w:lang w:eastAsia="bg-BG"/>
        </w:rPr>
        <w:t>4</w:t>
      </w:r>
    </w:p>
    <w:p w14:paraId="10662F75" w14:textId="77777777" w:rsidR="008A26A0" w:rsidRPr="001D62D5" w:rsidRDefault="008A26A0" w:rsidP="006473C4">
      <w:pPr>
        <w:spacing w:after="0" w:line="240" w:lineRule="auto"/>
        <w:jc w:val="both"/>
        <w:rPr>
          <w:rFonts w:ascii="Times New Roman Bold" w:eastAsia="Times New Roman" w:hAnsi="Times New Roman Bold" w:cs="Times New Roman"/>
          <w:b/>
          <w:caps/>
          <w:sz w:val="28"/>
          <w:szCs w:val="28"/>
          <w:lang w:eastAsia="bg-BG"/>
        </w:rPr>
      </w:pPr>
    </w:p>
    <w:p w14:paraId="3B375B45" w14:textId="77777777" w:rsidR="008A26A0" w:rsidRDefault="008A26A0" w:rsidP="00647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55B52FA5" w14:textId="5F06E894" w:rsidR="008A26A0" w:rsidRPr="00A61515" w:rsidRDefault="008A26A0" w:rsidP="00315F7F">
      <w:pPr>
        <w:shd w:val="clear" w:color="auto" w:fill="F5B88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Регламент за провеждане</w:t>
      </w:r>
      <w:r w:rsidR="00315F7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на ДНС - 202</w:t>
      </w:r>
      <w:r w:rsidR="00846FEC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4</w:t>
      </w:r>
    </w:p>
    <w:p w14:paraId="22F1B505" w14:textId="77777777" w:rsidR="008A26A0" w:rsidRDefault="008A26A0" w:rsidP="00647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2DBA3FC2" w14:textId="77777777" w:rsidR="008A26A0" w:rsidRPr="00315F7F" w:rsidRDefault="008A26A0" w:rsidP="00315F7F">
      <w:pPr>
        <w:pStyle w:val="a7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315F7F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Всеки участник ще има на разположение 5 минути за представяне на своята разработка. </w:t>
      </w:r>
    </w:p>
    <w:p w14:paraId="5D2CBF21" w14:textId="77777777" w:rsidR="008A26A0" w:rsidRPr="00315F7F" w:rsidRDefault="008A26A0" w:rsidP="00315F7F">
      <w:pPr>
        <w:pStyle w:val="a7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315F7F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Препоръчително е докторантите да подготвят </w:t>
      </w:r>
      <w:proofErr w:type="spellStart"/>
      <w:r w:rsidRPr="00315F7F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Power</w:t>
      </w:r>
      <w:proofErr w:type="spellEnd"/>
      <w:r w:rsidRPr="00315F7F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proofErr w:type="spellStart"/>
      <w:r w:rsidRPr="00315F7F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Point</w:t>
      </w:r>
      <w:proofErr w:type="spellEnd"/>
      <w:r w:rsidRPr="00315F7F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презентация на научното изследване</w:t>
      </w:r>
      <w:r w:rsidR="00222DA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, която </w:t>
      </w:r>
      <w:r w:rsidRPr="00315F7F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да е записана в </w:t>
      </w:r>
      <w:r w:rsidRPr="00315F7F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pdf</w:t>
      </w:r>
      <w:r w:rsidRPr="00315F7F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формат</w:t>
      </w:r>
      <w:r w:rsidR="00315F7F" w:rsidRPr="00315F7F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, за да не се налага конвертиране при стартирането й.</w:t>
      </w:r>
    </w:p>
    <w:p w14:paraId="18AD4409" w14:textId="77777777" w:rsidR="00315F7F" w:rsidRPr="00315F7F" w:rsidRDefault="00315F7F" w:rsidP="00315F7F">
      <w:pPr>
        <w:pStyle w:val="a7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315F7F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Всеки участник стартира и управлява своята презентация</w:t>
      </w:r>
      <w:r w:rsidRPr="00315F7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</w:t>
      </w:r>
    </w:p>
    <w:p w14:paraId="4A17C817" w14:textId="77777777" w:rsidR="006473C4" w:rsidRPr="00315F7F" w:rsidRDefault="006473C4" w:rsidP="00A61515">
      <w:pPr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bg-BG"/>
        </w:rPr>
      </w:pPr>
    </w:p>
    <w:p w14:paraId="0D63E463" w14:textId="77777777" w:rsidR="00693074" w:rsidRPr="00A61515" w:rsidRDefault="00693074" w:rsidP="00A61515">
      <w:pPr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bg-BG"/>
        </w:rPr>
      </w:pPr>
      <w:r w:rsidRPr="00A61515">
        <w:rPr>
          <w:rFonts w:ascii="Times New Roman" w:eastAsia="Times New Roman" w:hAnsi="Times New Roman" w:cs="Times New Roman"/>
          <w:color w:val="484848"/>
          <w:sz w:val="28"/>
          <w:szCs w:val="28"/>
          <w:lang w:eastAsia="bg-BG"/>
        </w:rPr>
        <w:br w:type="page"/>
      </w:r>
    </w:p>
    <w:p w14:paraId="4C3D6F20" w14:textId="77777777" w:rsidR="00775BA6" w:rsidRPr="00A61515" w:rsidRDefault="00C618F3" w:rsidP="008D49CE">
      <w:pPr>
        <w:shd w:val="clear" w:color="auto" w:fill="F5B88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lastRenderedPageBreak/>
        <w:t xml:space="preserve">Секция </w:t>
      </w:r>
      <w:r w:rsidR="00783AC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</w:p>
    <w:p w14:paraId="6BDCEB33" w14:textId="77777777" w:rsidR="00CB656D" w:rsidRDefault="00B165D0" w:rsidP="008D49CE">
      <w:pPr>
        <w:shd w:val="clear" w:color="auto" w:fill="F5B88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bg-BG"/>
        </w:rPr>
        <w:t>Финанси, икономикс, застраховане и осигуряване</w:t>
      </w:r>
    </w:p>
    <w:p w14:paraId="1537F5CC" w14:textId="77777777" w:rsidR="000407E8" w:rsidRPr="003B2BB4" w:rsidRDefault="000407E8" w:rsidP="00DE038C">
      <w:pPr>
        <w:shd w:val="clear" w:color="auto" w:fill="F5B88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B2B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Заседателна зала </w:t>
      </w:r>
      <w:r w:rsidR="003B63EF" w:rsidRPr="003B2B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- </w:t>
      </w:r>
      <w:r w:rsidRPr="003B2B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Ректорат </w:t>
      </w:r>
    </w:p>
    <w:p w14:paraId="1EDD46BD" w14:textId="7EA159AC" w:rsidR="000407E8" w:rsidRPr="003B2BB4" w:rsidRDefault="000407E8" w:rsidP="00DE038C">
      <w:pPr>
        <w:shd w:val="clear" w:color="auto" w:fill="F5B88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bg-BG"/>
        </w:rPr>
      </w:pPr>
      <w:r w:rsidRPr="003B2B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 във виртуална зал</w:t>
      </w:r>
      <w:r w:rsidR="007E237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а </w:t>
      </w:r>
      <w:r w:rsidR="007E237D" w:rsidRPr="007E237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https://bbb.uni-svishtov.bg/b/4ug-ck9-im8-cak</w:t>
      </w:r>
      <w:r w:rsidRPr="003B2B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 </w:t>
      </w:r>
      <w:hyperlink r:id="rId8" w:tgtFrame="_blank" w:history="1"/>
      <w:r w:rsidR="007E23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</w:t>
      </w:r>
    </w:p>
    <w:p w14:paraId="29EF79E8" w14:textId="77777777" w:rsidR="00DB1A3F" w:rsidRPr="003B63EF" w:rsidRDefault="00DB1A3F" w:rsidP="00DB1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14:paraId="63248A6D" w14:textId="77777777" w:rsidR="00530032" w:rsidRPr="008A36FE" w:rsidRDefault="00CB656D" w:rsidP="00CA6D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8A36F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bg-BG"/>
        </w:rPr>
        <w:t>Модератор</w:t>
      </w:r>
      <w:r w:rsidR="00B165D0" w:rsidRPr="008A36F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bg-BG"/>
        </w:rPr>
        <w:t>и</w:t>
      </w:r>
      <w:r w:rsidRPr="008A36F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bg-BG"/>
        </w:rPr>
        <w:t>:</w:t>
      </w:r>
      <w:r w:rsidRPr="008A36FE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 w:rsidR="00530032" w:rsidRPr="008A36FE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доц. д-р Красимира Славева</w:t>
      </w:r>
    </w:p>
    <w:p w14:paraId="0BDF6CF0" w14:textId="77777777" w:rsidR="0075751E" w:rsidRPr="008A36FE" w:rsidRDefault="008A36FE" w:rsidP="00530032">
      <w:pPr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</w:t>
      </w:r>
      <w:r w:rsidR="00530032" w:rsidRPr="008A36FE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доц. д-р Николай Нинов</w:t>
      </w:r>
    </w:p>
    <w:p w14:paraId="1562F7E6" w14:textId="77777777" w:rsidR="00165CD4" w:rsidRPr="008A36FE" w:rsidRDefault="00165CD4" w:rsidP="00165C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8A36FE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            доц. д-р Ваня Григорова</w:t>
      </w:r>
    </w:p>
    <w:p w14:paraId="10CCFBB0" w14:textId="38FD94DE" w:rsidR="00CB656D" w:rsidRPr="008A36FE" w:rsidRDefault="0075751E" w:rsidP="00CA6D2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8A36FE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</w:t>
      </w:r>
      <w:r w:rsidR="008A36FE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8A36FE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</w:t>
      </w:r>
      <w:r w:rsidR="00B165D0" w:rsidRPr="008A36FE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доц. д-р </w:t>
      </w:r>
      <w:r w:rsidR="00463E4D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Евелина Парашкевова</w:t>
      </w:r>
    </w:p>
    <w:p w14:paraId="22E04D34" w14:textId="77777777" w:rsidR="00530032" w:rsidRDefault="00530032" w:rsidP="00F14A2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1FE9B8F" w14:textId="77777777" w:rsidR="008A36FE" w:rsidRDefault="008A36FE" w:rsidP="00F14A2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B6D5C35" w14:textId="6DC670B6" w:rsidR="00BF4CF4" w:rsidRDefault="00BF4CF4" w:rsidP="00BF4CF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F4CF4">
        <w:rPr>
          <w:rFonts w:ascii="Times New Roman" w:eastAsia="Times New Roman" w:hAnsi="Times New Roman" w:cs="Times New Roman"/>
          <w:sz w:val="28"/>
          <w:szCs w:val="28"/>
          <w:lang w:eastAsia="bg-BG"/>
        </w:rPr>
        <w:t>ИЗКУСТВЕНИЯТ ИНТЕЛЕКТ: ПОМОЩНИК ИЛИ ЗАПЛАХА ЗА "МИДЪЛ МЕНИДЖМЪНТА" ПРИ ВНЕДРЯВАНЕ НА ИНФОРМАЦИОННИ СИСТЕМИ ЗА УПРАВЛЕНИЕ НА АГРОБИЗНЕСА</w:t>
      </w:r>
    </w:p>
    <w:p w14:paraId="6FA2845A" w14:textId="0589916E" w:rsidR="003C7E56" w:rsidRPr="003C7E56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93DC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="00BF4CF4" w:rsidRPr="00BF4CF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Пенка Стефанова </w:t>
      </w:r>
      <w:proofErr w:type="spellStart"/>
      <w:r w:rsidR="00BF4CF4" w:rsidRPr="00BF4CF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Чернаева</w:t>
      </w:r>
      <w:proofErr w:type="spellEnd"/>
    </w:p>
    <w:p w14:paraId="00DC5260" w14:textId="77777777" w:rsidR="003C7E56" w:rsidRPr="003C7E56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F50EBAB" w14:textId="77777777" w:rsidR="003C7E56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E6DBAD6" w14:textId="0899052A" w:rsidR="003C7E56" w:rsidRPr="003C7E56" w:rsidRDefault="00166BE2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</w:pPr>
      <w:r w:rsidRPr="00166BE2"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  <w:t>Подходи за управление на икономическите кризи в хотелиерското предприятие</w:t>
      </w:r>
      <w:r w:rsidR="003C7E56" w:rsidRPr="003C7E56"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  <w:t xml:space="preserve"> </w:t>
      </w:r>
    </w:p>
    <w:p w14:paraId="52A5A687" w14:textId="7A5CF622" w:rsidR="003C7E56" w:rsidRPr="003C7E56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C7E5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="00166BE2" w:rsidRPr="00166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Василена Щерева Кръстанова</w:t>
      </w:r>
    </w:p>
    <w:p w14:paraId="37F2782A" w14:textId="2758D1A5" w:rsidR="003C7E56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56F6BBA" w14:textId="77777777" w:rsidR="00166BE2" w:rsidRDefault="00166BE2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BF8A50B" w14:textId="560BA10F" w:rsidR="003C7E56" w:rsidRPr="003C7E56" w:rsidRDefault="00166BE2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</w:pPr>
      <w:r w:rsidRPr="00166BE2"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  <w:t>Leveraging digital twins for ecosystem restoration and biodiversity conservation in the green economy framework</w:t>
      </w:r>
    </w:p>
    <w:p w14:paraId="3CE08345" w14:textId="658B0482" w:rsidR="003C7E56" w:rsidRPr="003C7E56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C7E5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proofErr w:type="spellStart"/>
      <w:r w:rsidR="00166BE2" w:rsidRPr="00166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Абрар</w:t>
      </w:r>
      <w:proofErr w:type="spellEnd"/>
      <w:r w:rsidR="00166BE2" w:rsidRPr="00166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="00166BE2" w:rsidRPr="00166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Ашраф</w:t>
      </w:r>
      <w:proofErr w:type="spellEnd"/>
    </w:p>
    <w:p w14:paraId="0C18B3AE" w14:textId="016CF142" w:rsidR="003C7E56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701EC2" w14:textId="77777777" w:rsidR="00166BE2" w:rsidRDefault="00166BE2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0B41B8E" w14:textId="1965D308" w:rsidR="003C7E56" w:rsidRPr="003C7E56" w:rsidRDefault="00166BE2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66BE2"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  <w:t xml:space="preserve">ФИНАНСОВИ МОДЕЛИ ЗА УСТОЙЧИВО РАЗВИТИЕ НА МЛАДЕЖКИ ПРОСТРАНСТВА В КОНТЕКСТА НА ИКОНОМИКАТА НА ЗНАНИЕТО </w:t>
      </w:r>
      <w:r w:rsidR="003C7E56" w:rsidRPr="003C7E5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Pr="00166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Ахмед Османов </w:t>
      </w:r>
      <w:proofErr w:type="spellStart"/>
      <w:r w:rsidRPr="00166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Куйтов</w:t>
      </w:r>
      <w:proofErr w:type="spellEnd"/>
    </w:p>
    <w:p w14:paraId="1891CC63" w14:textId="77777777" w:rsidR="003C7E56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2C5AB57A" w14:textId="77777777" w:rsidR="003C7E56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23BF702" w14:textId="031D5979" w:rsidR="003C7E56" w:rsidRPr="003C7E56" w:rsidRDefault="00166BE2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</w:pPr>
      <w:r w:rsidRPr="00166BE2"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  <w:t>Влияние на аутсорсинга на информационни технологии върху дигиталната трансформация на бизнес организациите</w:t>
      </w:r>
    </w:p>
    <w:p w14:paraId="217FBBCE" w14:textId="61A3B1D0" w:rsidR="003C7E56" w:rsidRPr="003C7E56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C7E5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="00166BE2" w:rsidRPr="00166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Марин Георгиев </w:t>
      </w:r>
      <w:proofErr w:type="spellStart"/>
      <w:r w:rsidR="00166BE2" w:rsidRPr="00166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Герганов</w:t>
      </w:r>
      <w:proofErr w:type="spellEnd"/>
    </w:p>
    <w:p w14:paraId="3C548A87" w14:textId="77777777" w:rsidR="003C7E56" w:rsidRPr="003C7E56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12533BD5" w14:textId="77777777" w:rsidR="003C7E56" w:rsidRPr="003C7E56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E2B053E" w14:textId="053E1944" w:rsidR="003C7E56" w:rsidRPr="003C7E56" w:rsidRDefault="00166BE2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</w:pPr>
      <w:r w:rsidRPr="00166BE2"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  <w:t>Диверсификация на туристическия продукт чрез организирани събития</w:t>
      </w:r>
    </w:p>
    <w:p w14:paraId="7374CB1A" w14:textId="03B8955B" w:rsidR="003C7E56" w:rsidRPr="003C7E56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C7E5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proofErr w:type="spellStart"/>
      <w:r w:rsidR="00166BE2" w:rsidRPr="00166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Сиана</w:t>
      </w:r>
      <w:proofErr w:type="spellEnd"/>
      <w:r w:rsidR="00166BE2" w:rsidRPr="00166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Пламенова Спасова</w:t>
      </w:r>
      <w:r w:rsidRPr="003C7E5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14:paraId="0C56A147" w14:textId="396D11D8" w:rsidR="003C7E56" w:rsidRPr="003C7E56" w:rsidRDefault="00166BE2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</w:pPr>
      <w:r w:rsidRPr="00166BE2"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  <w:lastRenderedPageBreak/>
        <w:t>Европейска нормативна регламентация на приложението на изкуствения интелект</w:t>
      </w:r>
    </w:p>
    <w:p w14:paraId="7275E5F3" w14:textId="2EE0199E" w:rsidR="003C7E56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C7E5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="00166BE2" w:rsidRPr="00166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Камелия Кирилова Ангелова</w:t>
      </w:r>
    </w:p>
    <w:p w14:paraId="16E1BCE6" w14:textId="77777777" w:rsidR="003C7E56" w:rsidRPr="003C7E56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D187335" w14:textId="288A7E7C" w:rsidR="003C7E56" w:rsidRPr="003C7E56" w:rsidRDefault="00166BE2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</w:pPr>
      <w:r w:rsidRPr="00166BE2"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  <w:t>Управленско-административни аспекти на приложението на интегрираните териториални инвестиции</w:t>
      </w:r>
    </w:p>
    <w:p w14:paraId="5E08A62C" w14:textId="0BB14CA6" w:rsidR="003C7E56" w:rsidRPr="003C7E56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C7E5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="00166BE2" w:rsidRPr="00166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Йордан Николаев Колев</w:t>
      </w:r>
    </w:p>
    <w:p w14:paraId="0CDBD1CF" w14:textId="77777777" w:rsidR="003C7E56" w:rsidRPr="003C7E56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880BCDC" w14:textId="77777777" w:rsidR="00166BE2" w:rsidRDefault="00166BE2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</w:pPr>
      <w:r w:rsidRPr="00166BE2"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  <w:t xml:space="preserve">Управление на здравните грижи като част от здравната система </w:t>
      </w:r>
    </w:p>
    <w:p w14:paraId="4A6D364D" w14:textId="6B7EBF60" w:rsidR="003C7E56" w:rsidRPr="00D45055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450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="00166BE2" w:rsidRPr="00166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Станимира Димитрова Томова</w:t>
      </w:r>
    </w:p>
    <w:p w14:paraId="5AC90362" w14:textId="77777777" w:rsidR="003C7E56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C93B784" w14:textId="5B54A943" w:rsidR="00D45055" w:rsidRPr="00BC6DE1" w:rsidRDefault="00166BE2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</w:pPr>
      <w:r w:rsidRPr="00166BE2"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  <w:t>Недостиг на лекарства в ЕС - генезис на проблема и възможни решения</w:t>
      </w:r>
    </w:p>
    <w:p w14:paraId="79F438E3" w14:textId="5E3BB479" w:rsidR="003C7E56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bookmarkStart w:id="1" w:name="_Hlk183700063"/>
      <w:r w:rsidRPr="00BC6DE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bookmarkEnd w:id="1"/>
      <w:r w:rsidR="00166BE2" w:rsidRPr="00166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Маргарита Емилова Кръстева</w:t>
      </w:r>
      <w:r w:rsidRPr="000A30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14:paraId="33877C6B" w14:textId="6FBCF560" w:rsidR="00952CDE" w:rsidRDefault="00952CDE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3F1E6248" w14:textId="0BAD281F" w:rsidR="00952CDE" w:rsidRDefault="00952CDE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0CE8D713" w14:textId="5F7EBE35" w:rsidR="00952CDE" w:rsidRPr="00952CDE" w:rsidRDefault="00952CDE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ПСИХОЛОГИЧЕСКИ АСПЕКТИ ПРИ ВЗЕМАНЕТО НА УПРАВЛЕНСКИ РЕШЕНИЯ В БИЗНЕСОРГАНИЗАЦИИТЕ </w:t>
      </w:r>
    </w:p>
    <w:p w14:paraId="470C98D0" w14:textId="1C53F164" w:rsidR="00952CDE" w:rsidRDefault="00952CDE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Докторант Любомир Василев Георгиев</w:t>
      </w:r>
    </w:p>
    <w:p w14:paraId="5B603FA6" w14:textId="1676B799" w:rsidR="00952CDE" w:rsidRDefault="00952CDE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35E1A139" w14:textId="77777777" w:rsidR="00952CDE" w:rsidRDefault="00952CDE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1CD26B6B" w14:textId="3940BCA8" w:rsidR="00952CDE" w:rsidRPr="00952CDE" w:rsidRDefault="00952CDE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2CDE">
        <w:rPr>
          <w:rFonts w:ascii="Times New Roman" w:eastAsia="Times New Roman" w:hAnsi="Times New Roman" w:cs="Times New Roman"/>
          <w:sz w:val="28"/>
          <w:szCs w:val="28"/>
          <w:lang w:eastAsia="bg-BG"/>
        </w:rPr>
        <w:t>СТРЕС НА РАБОТНОТО МЯСТО И ЕМОЦИОНАЛНА ИНТЕЛИГЕНТНОСТ НА МЕНИДЖЪРА</w:t>
      </w:r>
    </w:p>
    <w:p w14:paraId="636E1876" w14:textId="5481E005" w:rsidR="00952CDE" w:rsidRDefault="00952CDE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Росен Здравков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Тумбев</w:t>
      </w:r>
      <w:proofErr w:type="spellEnd"/>
    </w:p>
    <w:p w14:paraId="13F329FC" w14:textId="729E65B0" w:rsidR="00952CDE" w:rsidRDefault="00952CDE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5E683164" w14:textId="77777777" w:rsidR="00952CDE" w:rsidRPr="00952CDE" w:rsidRDefault="00952CDE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14:paraId="419C1B8A" w14:textId="293BAEDE" w:rsidR="006000C0" w:rsidRDefault="00915F7C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6DE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proofErr w:type="spellStart"/>
      <w:r w:rsidR="006000C0" w:rsidRPr="006000C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Синюе</w:t>
      </w:r>
      <w:proofErr w:type="spellEnd"/>
      <w:r w:rsidR="006000C0" w:rsidRPr="006000C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Ду</w:t>
      </w:r>
      <w:r w:rsidR="006000C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14:paraId="248C3E16" w14:textId="33368FBC" w:rsidR="006000C0" w:rsidRPr="00952CDE" w:rsidRDefault="006000C0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14:paraId="4F34EC8C" w14:textId="71B04F8A" w:rsidR="006000C0" w:rsidRDefault="00915F7C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6DE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="006000C0" w:rsidRPr="006000C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Ян Фу</w:t>
      </w:r>
    </w:p>
    <w:p w14:paraId="59EF4A29" w14:textId="4BFCE11C" w:rsidR="006000C0" w:rsidRPr="00952CDE" w:rsidRDefault="006000C0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14:paraId="3F54BD53" w14:textId="13E8599F" w:rsidR="006000C0" w:rsidRPr="000A3058" w:rsidRDefault="00915F7C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6DE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="006000C0" w:rsidRPr="006000C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Любомир Петров Николов</w:t>
      </w:r>
    </w:p>
    <w:p w14:paraId="7A6EBAC6" w14:textId="2956C7C6" w:rsidR="008C6888" w:rsidRPr="00952CDE" w:rsidRDefault="008C6888" w:rsidP="008C688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14:paraId="013AB247" w14:textId="53C2DF3C" w:rsidR="006000C0" w:rsidRDefault="00915F7C" w:rsidP="008C688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6DE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="006000C0" w:rsidRPr="006000C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Калин Василев Борисов</w:t>
      </w:r>
    </w:p>
    <w:p w14:paraId="7D77DA47" w14:textId="79FDD46B" w:rsidR="006000C0" w:rsidRPr="00952CDE" w:rsidRDefault="006000C0" w:rsidP="008C688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14:paraId="19CB0C2D" w14:textId="75FADCA8" w:rsidR="006000C0" w:rsidRDefault="00915F7C" w:rsidP="008C688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6DE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="006000C0" w:rsidRPr="006000C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Младен Петков </w:t>
      </w:r>
      <w:proofErr w:type="spellStart"/>
      <w:r w:rsidR="006000C0" w:rsidRPr="006000C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Мондешки</w:t>
      </w:r>
      <w:proofErr w:type="spellEnd"/>
    </w:p>
    <w:p w14:paraId="4F25112F" w14:textId="5C112638" w:rsidR="006000C0" w:rsidRPr="00952CDE" w:rsidRDefault="006000C0" w:rsidP="008C688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14:paraId="18F40CA3" w14:textId="676CB8CC" w:rsidR="006000C0" w:rsidRDefault="00915F7C" w:rsidP="008C688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6DE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="006000C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Йоана </w:t>
      </w:r>
      <w:r w:rsidR="006000C0" w:rsidRPr="006000C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Ангелова Константинова</w:t>
      </w:r>
    </w:p>
    <w:p w14:paraId="50FA50FC" w14:textId="77777777" w:rsidR="00952CDE" w:rsidRPr="00952CDE" w:rsidRDefault="00952CDE" w:rsidP="008C688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14:paraId="6607BEA1" w14:textId="77777777" w:rsidR="00952CDE" w:rsidRDefault="00952CDE" w:rsidP="00952C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6DE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Pr="006000C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Кристиана Николаева Чешмеджиева</w:t>
      </w:r>
    </w:p>
    <w:p w14:paraId="52291635" w14:textId="77777777" w:rsidR="00952CDE" w:rsidRPr="00952CDE" w:rsidRDefault="00952CDE" w:rsidP="00952C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14:paraId="0D45D96E" w14:textId="77777777" w:rsidR="00952CDE" w:rsidRDefault="00952CDE" w:rsidP="00952C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6DE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Pr="006000C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Грета Иванова </w:t>
      </w:r>
      <w:proofErr w:type="spellStart"/>
      <w:r w:rsidRPr="006000C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Иванова</w:t>
      </w:r>
      <w:proofErr w:type="spellEnd"/>
    </w:p>
    <w:p w14:paraId="4BB31332" w14:textId="77777777" w:rsidR="00952CDE" w:rsidRPr="00952CDE" w:rsidRDefault="00952CDE" w:rsidP="00952C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14:paraId="4BE8C940" w14:textId="3C7D8274" w:rsidR="00952CDE" w:rsidRDefault="00915F7C" w:rsidP="00952C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6DE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="006000C0" w:rsidRPr="006000C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Виктор Димитров Маринов</w:t>
      </w:r>
      <w:r w:rsidR="006000C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952CD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br w:type="page"/>
      </w:r>
    </w:p>
    <w:p w14:paraId="050047F4" w14:textId="77777777" w:rsidR="008C6888" w:rsidRPr="00A61515" w:rsidRDefault="008C6888" w:rsidP="008C6888">
      <w:pPr>
        <w:shd w:val="clear" w:color="auto" w:fill="F5B88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lastRenderedPageBreak/>
        <w:t xml:space="preserve">Секция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</w:p>
    <w:p w14:paraId="76D4FF3B" w14:textId="77777777" w:rsidR="008C6888" w:rsidRDefault="008C6888" w:rsidP="008C6888">
      <w:pPr>
        <w:shd w:val="clear" w:color="auto" w:fill="F5B88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bg-BG"/>
        </w:rPr>
        <w:t>Отрасли на икономиката, мениджмънт и маркетинг, стопанска отчетност</w:t>
      </w:r>
      <w:r w:rsidRPr="00A61515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bg-BG"/>
        </w:rPr>
        <w:t xml:space="preserve"> </w:t>
      </w:r>
    </w:p>
    <w:p w14:paraId="64505EFC" w14:textId="77777777" w:rsidR="008C6888" w:rsidRDefault="008C6888" w:rsidP="008C6888">
      <w:pPr>
        <w:shd w:val="clear" w:color="auto" w:fill="F5B88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B2B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Зала за провеждане на защити на дипломни работи онлайн и </w:t>
      </w:r>
    </w:p>
    <w:p w14:paraId="7A58E0C1" w14:textId="77777777" w:rsidR="008C6888" w:rsidRPr="003B2BB4" w:rsidRDefault="008C6888" w:rsidP="008C6888">
      <w:pPr>
        <w:shd w:val="clear" w:color="auto" w:fill="F5B88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bg-BG"/>
        </w:rPr>
      </w:pPr>
      <w:r w:rsidRPr="003B2B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във виртуална зала </w:t>
      </w:r>
      <w:r w:rsidRPr="003B2BB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bg-BG"/>
        </w:rPr>
        <w:t xml:space="preserve"> </w:t>
      </w:r>
      <w:r w:rsidRPr="007E237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https://bbb.uni-svishtov.bg/b/ng2-vlv-svp-nfh </w:t>
      </w:r>
    </w:p>
    <w:p w14:paraId="3EB34BF1" w14:textId="77777777" w:rsidR="008C6888" w:rsidRPr="00DB1A3F" w:rsidRDefault="008C6888" w:rsidP="008C68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</w:p>
    <w:p w14:paraId="7F7531E4" w14:textId="77777777" w:rsidR="008C6888" w:rsidRPr="006E6522" w:rsidRDefault="008C6888" w:rsidP="008C68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E65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  <w:t>Модератори:</w:t>
      </w:r>
      <w:r w:rsidRPr="006E6522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Pr="006E652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доц. д-р Христо Сирашки</w:t>
      </w:r>
    </w:p>
    <w:p w14:paraId="4E07F3C2" w14:textId="77777777" w:rsidR="008C6888" w:rsidRPr="006E6522" w:rsidRDefault="008C6888" w:rsidP="008C68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E652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6E652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 xml:space="preserve">    доц. д-р Петранка </w:t>
      </w:r>
      <w:proofErr w:type="spellStart"/>
      <w:r w:rsidRPr="006E652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Мидова</w:t>
      </w:r>
      <w:proofErr w:type="spellEnd"/>
    </w:p>
    <w:p w14:paraId="221F441A" w14:textId="77777777" w:rsidR="008C6888" w:rsidRDefault="008C6888" w:rsidP="008C6888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E652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</w:t>
      </w:r>
      <w:r w:rsidRPr="006E6522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доц. д-р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Стела Касабова</w:t>
      </w:r>
      <w:r w:rsidRPr="006E652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14:paraId="24845F21" w14:textId="77777777" w:rsidR="008C6888" w:rsidRPr="006E6522" w:rsidRDefault="008C6888" w:rsidP="008C6888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</w:t>
      </w:r>
      <w:r w:rsidRPr="006E652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доц. д-р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Венцислав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Вечев</w:t>
      </w:r>
      <w:proofErr w:type="spellEnd"/>
    </w:p>
    <w:p w14:paraId="05424BFC" w14:textId="77777777" w:rsidR="008C6888" w:rsidRDefault="008C6888" w:rsidP="008C68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5B69B19A" w14:textId="77777777" w:rsidR="008C6888" w:rsidRPr="003C7E56" w:rsidRDefault="008C6888" w:rsidP="008C688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60E413" w14:textId="26AF29A4" w:rsidR="003C7E56" w:rsidRPr="000A3058" w:rsidRDefault="00166BE2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</w:pPr>
      <w:r w:rsidRPr="00166BE2"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  <w:t>Предизвикателства пред дигиталната трансформация на банковия сектор в България</w:t>
      </w:r>
    </w:p>
    <w:p w14:paraId="5F1A9341" w14:textId="222D8E58" w:rsidR="003C7E56" w:rsidRPr="000A3058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A30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="00166BE2" w:rsidRPr="00166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Цветомира Георгиева Велева</w:t>
      </w:r>
    </w:p>
    <w:p w14:paraId="1990031A" w14:textId="77777777" w:rsidR="003C7E56" w:rsidRPr="003C7E56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4D3B1CB" w14:textId="2AD04A34" w:rsidR="003C7E56" w:rsidRPr="000A3058" w:rsidRDefault="00166BE2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</w:pPr>
      <w:r w:rsidRPr="00166BE2"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  <w:t>Прогнозиране на търсенето на бързооборотни стоки: сравнителен анализ на класически и модерни машинни алгоритми</w:t>
      </w:r>
    </w:p>
    <w:p w14:paraId="08589F2D" w14:textId="73D07A77" w:rsidR="003C7E56" w:rsidRPr="000A3058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A30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="00166BE2" w:rsidRPr="00166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Иван Росенов Митков</w:t>
      </w:r>
    </w:p>
    <w:p w14:paraId="4ADF4070" w14:textId="77777777" w:rsidR="003C7E56" w:rsidRPr="003C7E56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1B7E047" w14:textId="6F228788" w:rsidR="003C7E56" w:rsidRPr="000A3058" w:rsidRDefault="00166BE2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</w:pPr>
      <w:r w:rsidRPr="00166BE2"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  <w:t>Проверка в рамките на последващия митнически контрол и данъчна ревизия – възможности за съвместно прилагане</w:t>
      </w:r>
    </w:p>
    <w:p w14:paraId="3623EA98" w14:textId="3A0AA313" w:rsidR="003C7E56" w:rsidRPr="000A3058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A30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="00166BE2" w:rsidRPr="00166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Антония Георгиева Желева</w:t>
      </w:r>
      <w:r w:rsidRPr="000A30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14:paraId="1AEBAB27" w14:textId="77777777" w:rsidR="003C7E56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5E11BA27" w14:textId="77777777" w:rsidR="003C7E56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2" w:name="_Hlk183698837"/>
    </w:p>
    <w:p w14:paraId="430CC0A1" w14:textId="77777777" w:rsidR="00166BE2" w:rsidRDefault="00166BE2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66BE2">
        <w:rPr>
          <w:rFonts w:ascii="Times New Roman" w:eastAsia="Times New Roman" w:hAnsi="Times New Roman" w:cs="Times New Roman"/>
          <w:sz w:val="28"/>
          <w:szCs w:val="28"/>
          <w:lang w:eastAsia="bg-BG"/>
        </w:rPr>
        <w:t>ДИГИТАЛНИ АСПЕКТИ НА ИКОНОМИЧЕСКАТА ФУНКЦИЯ В МИТНИЧЕСКИЯ КОНТРОЛ</w:t>
      </w:r>
      <w:r w:rsidRPr="00166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14:paraId="71B9F8CA" w14:textId="6F73A84F" w:rsidR="008A36FE" w:rsidRPr="000A3058" w:rsidRDefault="003C7E56" w:rsidP="003C7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6DE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="00166BE2" w:rsidRPr="00166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Боряна Руменова Пейчева</w:t>
      </w:r>
      <w:r w:rsidRPr="000A30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bookmarkEnd w:id="2"/>
    <w:p w14:paraId="1B29C5AC" w14:textId="77777777" w:rsidR="00166BE2" w:rsidRDefault="00166BE2" w:rsidP="00F14A2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2C8970FE" w14:textId="77777777" w:rsidR="00166BE2" w:rsidRDefault="00166BE2" w:rsidP="00166BE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2FC07ACB" w14:textId="3EF744DD" w:rsidR="00166BE2" w:rsidRDefault="006E2363" w:rsidP="00166BE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E2363">
        <w:rPr>
          <w:rFonts w:ascii="Times New Roman" w:eastAsia="Times New Roman" w:hAnsi="Times New Roman" w:cs="Times New Roman"/>
          <w:sz w:val="28"/>
          <w:szCs w:val="28"/>
          <w:lang w:eastAsia="bg-BG"/>
        </w:rPr>
        <w:t>АСПЕКТИ НА ЕЗИКОВАТА КУЛТУРА КАТО ЧАСТ ОТ КОМУНИКАТИВНИТЕ УМЕНИЯ, В КОНТЕКСТА НА ПРЕНОСИМИТЕ КОМПЕТЕНЦИИ</w:t>
      </w:r>
      <w:r w:rsidRPr="00166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14:paraId="06339245" w14:textId="78148CF6" w:rsidR="00166BE2" w:rsidRPr="000A3058" w:rsidRDefault="00166BE2" w:rsidP="00166BE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6DE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Pr="00166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Йордан Стефанов Генов</w:t>
      </w:r>
      <w:r w:rsidRPr="000A30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14:paraId="576082DE" w14:textId="037F105A" w:rsidR="00166BE2" w:rsidRDefault="00166BE2" w:rsidP="00F14A2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CA2F169" w14:textId="52142322" w:rsidR="00166BE2" w:rsidRDefault="00166BE2" w:rsidP="00F14A2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58336AED" w14:textId="4D4FAD80" w:rsidR="00166BE2" w:rsidRDefault="006E2363" w:rsidP="00166BE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E2363">
        <w:rPr>
          <w:rFonts w:ascii="Times New Roman" w:eastAsia="Times New Roman" w:hAnsi="Times New Roman" w:cs="Times New Roman"/>
          <w:sz w:val="28"/>
          <w:szCs w:val="28"/>
          <w:lang w:eastAsia="bg-BG"/>
        </w:rPr>
        <w:t>ПАРАЛЕЛ МЕЖДУ БЮРОКРАТИЧНИТЕ ОРГАНИЗАЦИИ ПРЕДИ И СЕГА. ВЪЗМОЖНОСТ ЗА ИЗГРАЖДАНЕ НА "ИДЕАЛНАТА ОРГАНИЗАЦИЯ"</w:t>
      </w:r>
      <w:r w:rsidRPr="00166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14:paraId="4799F12C" w14:textId="13BE7554" w:rsidR="00166BE2" w:rsidRPr="000A3058" w:rsidRDefault="00166BE2" w:rsidP="00166BE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6DE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="006E2363" w:rsidRPr="006E23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Ивайло Георгиев Македонски</w:t>
      </w:r>
      <w:r w:rsidRPr="000A30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14:paraId="6994AEF5" w14:textId="77C5EE1C" w:rsidR="00166BE2" w:rsidRDefault="00166BE2" w:rsidP="00F14A2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F4CB329" w14:textId="3C822A00" w:rsidR="00166BE2" w:rsidRDefault="00166BE2" w:rsidP="00F14A2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F1758C3" w14:textId="4A41EB53" w:rsidR="00166BE2" w:rsidRDefault="006E2363" w:rsidP="00166BE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E2363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ПРОБЛЕМИ НА ЛИДЕРСТВОТО В ОРГАНИЗАЦИИТЕ</w:t>
      </w:r>
      <w:r w:rsidRPr="00166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14:paraId="4141B8A6" w14:textId="77777777" w:rsidR="006E2363" w:rsidRDefault="00166BE2" w:rsidP="00166BE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6DE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="006E2363" w:rsidRPr="006E23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Богомил Методиев Богомилов</w:t>
      </w:r>
      <w:r w:rsidRPr="000A30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14:paraId="1A0E100A" w14:textId="77777777" w:rsidR="006E2363" w:rsidRDefault="006E2363" w:rsidP="00166BE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5633661B" w14:textId="77777777" w:rsidR="006000C0" w:rsidRDefault="006000C0" w:rsidP="006000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CE0FC31" w14:textId="77777777" w:rsidR="006000C0" w:rsidRPr="003C7E56" w:rsidRDefault="006000C0" w:rsidP="006000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</w:pPr>
      <w:r w:rsidRPr="00166BE2"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  <w:t>Компетенции за управление на проекти в системата на предучилищното образование</w:t>
      </w:r>
    </w:p>
    <w:p w14:paraId="2E37AA3C" w14:textId="77777777" w:rsidR="006000C0" w:rsidRPr="003C7E56" w:rsidRDefault="006000C0" w:rsidP="006000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C7E5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Pr="00166BE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Румяна Божидарова Георгиева</w:t>
      </w:r>
    </w:p>
    <w:p w14:paraId="288A8FBF" w14:textId="77777777" w:rsidR="006000C0" w:rsidRPr="003C7E56" w:rsidRDefault="006000C0" w:rsidP="006000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53F36055" w14:textId="77777777" w:rsidR="006E2363" w:rsidRDefault="006E2363" w:rsidP="00166BE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777D64B6" w14:textId="47F58E40" w:rsidR="006E2363" w:rsidRPr="006E2363" w:rsidRDefault="006E2363" w:rsidP="00166BE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2363">
        <w:rPr>
          <w:rFonts w:ascii="Times New Roman" w:eastAsia="Times New Roman" w:hAnsi="Times New Roman" w:cs="Times New Roman"/>
          <w:sz w:val="28"/>
          <w:szCs w:val="28"/>
          <w:lang w:eastAsia="bg-BG"/>
        </w:rPr>
        <w:t>ТЕМАТИЧЕН ОБЗОР НА ИЗСЛЕДВАНИЯТА НА ИНФЛАЦИОННИТЕ ПРОЦЕСИ В БЪЛГАРИЯ</w:t>
      </w:r>
    </w:p>
    <w:p w14:paraId="4DB522CE" w14:textId="3C387024" w:rsidR="00166BE2" w:rsidRDefault="006E2363" w:rsidP="00166BE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E23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Никола Иванов Николов</w:t>
      </w:r>
    </w:p>
    <w:p w14:paraId="5C32D8F6" w14:textId="25BA44F0" w:rsidR="006000C0" w:rsidRDefault="006000C0" w:rsidP="00166BE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75F3706B" w14:textId="504B2E21" w:rsidR="006000C0" w:rsidRDefault="00915F7C" w:rsidP="00166BE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6DE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="006000C0" w:rsidRPr="006000C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Тодор Георгиев Гогов</w:t>
      </w:r>
    </w:p>
    <w:p w14:paraId="52AAF724" w14:textId="03D7FAD2" w:rsidR="006000C0" w:rsidRPr="001D432B" w:rsidRDefault="006000C0" w:rsidP="00166BE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14:paraId="1EE9936F" w14:textId="01C9C2F3" w:rsidR="00952CDE" w:rsidRDefault="00952CDE" w:rsidP="00952C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Румен Димчев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Гъбов</w:t>
      </w:r>
      <w:proofErr w:type="spellEnd"/>
    </w:p>
    <w:p w14:paraId="34488B8A" w14:textId="5E1E0DDE" w:rsidR="00952CDE" w:rsidRPr="001D432B" w:rsidRDefault="00952CDE" w:rsidP="00952C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14:paraId="0C1AB0F1" w14:textId="7702D58E" w:rsidR="00952CDE" w:rsidRDefault="00952CDE" w:rsidP="00952C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6DE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Pr="006000C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Сание Рамадан Иса</w:t>
      </w:r>
    </w:p>
    <w:p w14:paraId="44D40E8B" w14:textId="77777777" w:rsidR="006000C0" w:rsidRPr="001D432B" w:rsidRDefault="006000C0" w:rsidP="006000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14:paraId="294A6665" w14:textId="108FA96D" w:rsidR="006000C0" w:rsidRDefault="00915F7C" w:rsidP="006000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6DE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="006000C0" w:rsidRPr="006000C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Деница Блажева Гъркова-Захариева</w:t>
      </w:r>
    </w:p>
    <w:p w14:paraId="02497A0C" w14:textId="77777777" w:rsidR="006000C0" w:rsidRPr="001D432B" w:rsidRDefault="006000C0" w:rsidP="006000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14:paraId="41D24562" w14:textId="3AE3C209" w:rsidR="005F4F61" w:rsidRDefault="00915F7C" w:rsidP="006000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6DE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Докторант </w:t>
      </w:r>
      <w:r w:rsidR="005F4F6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Ралица </w:t>
      </w:r>
      <w:proofErr w:type="spellStart"/>
      <w:r w:rsidR="005F4F6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Цецкова</w:t>
      </w:r>
      <w:proofErr w:type="spellEnd"/>
      <w:r w:rsidR="005F4F6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Сирашка</w:t>
      </w:r>
    </w:p>
    <w:p w14:paraId="6FFF3869" w14:textId="77777777" w:rsidR="005F4F61" w:rsidRPr="001D432B" w:rsidRDefault="005F4F61" w:rsidP="006000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14:paraId="2D078BB4" w14:textId="753B652D" w:rsidR="006000C0" w:rsidRDefault="005F4F61" w:rsidP="006000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15F7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Докторант</w:t>
      </w:r>
      <w:r w:rsidRPr="006000C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6000C0" w:rsidRPr="006000C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Снежана Ясенова Парушева </w:t>
      </w:r>
      <w:r w:rsidR="00915F7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–</w:t>
      </w:r>
      <w:r w:rsidR="006000C0" w:rsidRPr="006000C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Ламбева</w:t>
      </w:r>
    </w:p>
    <w:p w14:paraId="02A56D4F" w14:textId="1F5F20C8" w:rsidR="008B033D" w:rsidRPr="001D432B" w:rsidRDefault="008B033D" w:rsidP="006000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14:paraId="1F794B2A" w14:textId="7036AA70" w:rsidR="008B033D" w:rsidRDefault="008B033D" w:rsidP="006000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B033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Докторант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Галина Генева Илиева</w:t>
      </w:r>
    </w:p>
    <w:p w14:paraId="7C357F0C" w14:textId="2B57F303" w:rsidR="0030246C" w:rsidRPr="001D432B" w:rsidRDefault="0030246C" w:rsidP="006000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14:paraId="772CCEB8" w14:textId="17A3A374" w:rsidR="00952CDE" w:rsidRDefault="00952CDE" w:rsidP="00952C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2CD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Докторант Станислав Бончев Бонев</w:t>
      </w:r>
    </w:p>
    <w:p w14:paraId="7BC248B8" w14:textId="77777777" w:rsidR="00952CDE" w:rsidRPr="001D432B" w:rsidRDefault="00952CDE" w:rsidP="00952C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14:paraId="6812731C" w14:textId="0D035558" w:rsidR="0030246C" w:rsidRDefault="00952CDE" w:rsidP="00952C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2CD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Докторант Владимир Петров Петров</w:t>
      </w:r>
    </w:p>
    <w:p w14:paraId="590DF58D" w14:textId="07920FEC" w:rsidR="00915F7C" w:rsidRDefault="00915F7C" w:rsidP="006000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09798137" w14:textId="173FE814" w:rsidR="00915F7C" w:rsidRDefault="00915F7C" w:rsidP="006000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7E9BE326" w14:textId="77777777" w:rsidR="00915F7C" w:rsidRPr="000A3058" w:rsidRDefault="00915F7C" w:rsidP="006000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sectPr w:rsidR="00915F7C" w:rsidRPr="000A3058" w:rsidSect="00952CDE"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R Cyrillic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barU">
    <w:panose1 w:val="00000400000000000000"/>
    <w:charset w:val="CC"/>
    <w:family w:val="swiss"/>
    <w:notTrueType/>
    <w:pitch w:val="default"/>
    <w:sig w:usb0="00000203" w:usb1="08070000" w:usb2="00000010" w:usb3="00000000" w:csb0="00020005" w:csb1="00000000"/>
  </w:font>
  <w:font w:name="Times New Roman Bold"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9.25pt;height:29.25pt;flip:y;visibility:visible;mso-wrap-style:square" o:bullet="t">
        <v:imagedata r:id="rId1" o:title="LogoSPM-Final"/>
      </v:shape>
    </w:pict>
  </w:numPicBullet>
  <w:abstractNum w:abstractNumId="0" w15:restartNumberingAfterBreak="0">
    <w:nsid w:val="137A68D5"/>
    <w:multiLevelType w:val="hybridMultilevel"/>
    <w:tmpl w:val="49F81C50"/>
    <w:lvl w:ilvl="0" w:tplc="9F5E4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282B"/>
    <w:multiLevelType w:val="hybridMultilevel"/>
    <w:tmpl w:val="711CC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93485"/>
    <w:multiLevelType w:val="hybridMultilevel"/>
    <w:tmpl w:val="29FE49F0"/>
    <w:lvl w:ilvl="0" w:tplc="D778BA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055E5"/>
    <w:multiLevelType w:val="multilevel"/>
    <w:tmpl w:val="141C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25E8B"/>
    <w:multiLevelType w:val="hybridMultilevel"/>
    <w:tmpl w:val="A9AE1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A4B0A"/>
    <w:multiLevelType w:val="hybridMultilevel"/>
    <w:tmpl w:val="51B28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E794D"/>
    <w:multiLevelType w:val="hybridMultilevel"/>
    <w:tmpl w:val="30E05E92"/>
    <w:lvl w:ilvl="0" w:tplc="94643B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00AE8"/>
    <w:multiLevelType w:val="hybridMultilevel"/>
    <w:tmpl w:val="4B8EF7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B01AF"/>
    <w:multiLevelType w:val="hybridMultilevel"/>
    <w:tmpl w:val="86724946"/>
    <w:lvl w:ilvl="0" w:tplc="742AE5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83E53"/>
    <w:multiLevelType w:val="hybridMultilevel"/>
    <w:tmpl w:val="400C7D3A"/>
    <w:lvl w:ilvl="0" w:tplc="9926B662">
      <w:start w:val="1"/>
      <w:numFmt w:val="decimal"/>
      <w:pStyle w:val="VSUAuthors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E3"/>
    <w:rsid w:val="00010B74"/>
    <w:rsid w:val="00010D7E"/>
    <w:rsid w:val="00013193"/>
    <w:rsid w:val="00015157"/>
    <w:rsid w:val="000165FA"/>
    <w:rsid w:val="00025B2D"/>
    <w:rsid w:val="0002609A"/>
    <w:rsid w:val="00033805"/>
    <w:rsid w:val="00035619"/>
    <w:rsid w:val="000407E8"/>
    <w:rsid w:val="00041DB4"/>
    <w:rsid w:val="00043F39"/>
    <w:rsid w:val="00046011"/>
    <w:rsid w:val="00053BE0"/>
    <w:rsid w:val="000562FD"/>
    <w:rsid w:val="00064D2D"/>
    <w:rsid w:val="000737A6"/>
    <w:rsid w:val="00085368"/>
    <w:rsid w:val="00095420"/>
    <w:rsid w:val="00096D21"/>
    <w:rsid w:val="00097EDD"/>
    <w:rsid w:val="000A2A1E"/>
    <w:rsid w:val="000A3058"/>
    <w:rsid w:val="000A3999"/>
    <w:rsid w:val="000B399C"/>
    <w:rsid w:val="000B4D6F"/>
    <w:rsid w:val="000B5FC0"/>
    <w:rsid w:val="000C3FC8"/>
    <w:rsid w:val="000C4720"/>
    <w:rsid w:val="000D0CDF"/>
    <w:rsid w:val="000D13EE"/>
    <w:rsid w:val="000D2385"/>
    <w:rsid w:val="000D2734"/>
    <w:rsid w:val="000D280E"/>
    <w:rsid w:val="000D6AC8"/>
    <w:rsid w:val="000E53F4"/>
    <w:rsid w:val="000F006A"/>
    <w:rsid w:val="0010224B"/>
    <w:rsid w:val="00102964"/>
    <w:rsid w:val="001034B7"/>
    <w:rsid w:val="0011213D"/>
    <w:rsid w:val="00114344"/>
    <w:rsid w:val="00116E9C"/>
    <w:rsid w:val="00121316"/>
    <w:rsid w:val="00121D66"/>
    <w:rsid w:val="0012221A"/>
    <w:rsid w:val="001239F6"/>
    <w:rsid w:val="0012710D"/>
    <w:rsid w:val="0013450B"/>
    <w:rsid w:val="00142844"/>
    <w:rsid w:val="00146F19"/>
    <w:rsid w:val="001470D6"/>
    <w:rsid w:val="00147C50"/>
    <w:rsid w:val="00151529"/>
    <w:rsid w:val="001656F0"/>
    <w:rsid w:val="00165CD4"/>
    <w:rsid w:val="00166BE2"/>
    <w:rsid w:val="001723B8"/>
    <w:rsid w:val="001740D4"/>
    <w:rsid w:val="00180AE0"/>
    <w:rsid w:val="00183B2F"/>
    <w:rsid w:val="001909B2"/>
    <w:rsid w:val="001B049E"/>
    <w:rsid w:val="001B1F3A"/>
    <w:rsid w:val="001C5DA2"/>
    <w:rsid w:val="001C6699"/>
    <w:rsid w:val="001D432B"/>
    <w:rsid w:val="001D62D5"/>
    <w:rsid w:val="001D761A"/>
    <w:rsid w:val="001E3C89"/>
    <w:rsid w:val="001E671A"/>
    <w:rsid w:val="001F2CA9"/>
    <w:rsid w:val="001F6F52"/>
    <w:rsid w:val="0020261F"/>
    <w:rsid w:val="0020696C"/>
    <w:rsid w:val="002176C4"/>
    <w:rsid w:val="00222DA0"/>
    <w:rsid w:val="00225225"/>
    <w:rsid w:val="00225747"/>
    <w:rsid w:val="00226B5A"/>
    <w:rsid w:val="002330D7"/>
    <w:rsid w:val="0024049A"/>
    <w:rsid w:val="0024223F"/>
    <w:rsid w:val="002442EF"/>
    <w:rsid w:val="00250D73"/>
    <w:rsid w:val="00252558"/>
    <w:rsid w:val="00252C6D"/>
    <w:rsid w:val="002676CC"/>
    <w:rsid w:val="00276EEA"/>
    <w:rsid w:val="002771B5"/>
    <w:rsid w:val="0028639E"/>
    <w:rsid w:val="00295A8F"/>
    <w:rsid w:val="002A2242"/>
    <w:rsid w:val="002A3853"/>
    <w:rsid w:val="002A4F21"/>
    <w:rsid w:val="002A6FC9"/>
    <w:rsid w:val="002A70C9"/>
    <w:rsid w:val="002B0AB1"/>
    <w:rsid w:val="002B0D1F"/>
    <w:rsid w:val="002B25C8"/>
    <w:rsid w:val="002B2662"/>
    <w:rsid w:val="002B3DF1"/>
    <w:rsid w:val="002B3EC1"/>
    <w:rsid w:val="002C6BBA"/>
    <w:rsid w:val="002C6F70"/>
    <w:rsid w:val="002D083D"/>
    <w:rsid w:val="002D54A1"/>
    <w:rsid w:val="002E1861"/>
    <w:rsid w:val="002E406D"/>
    <w:rsid w:val="002E5726"/>
    <w:rsid w:val="002E6C89"/>
    <w:rsid w:val="002E6FC5"/>
    <w:rsid w:val="002E701C"/>
    <w:rsid w:val="00302228"/>
    <w:rsid w:val="0030223C"/>
    <w:rsid w:val="00302372"/>
    <w:rsid w:val="0030246C"/>
    <w:rsid w:val="00305C06"/>
    <w:rsid w:val="00315490"/>
    <w:rsid w:val="00315F7F"/>
    <w:rsid w:val="003246E4"/>
    <w:rsid w:val="003249AE"/>
    <w:rsid w:val="00327795"/>
    <w:rsid w:val="00330EF2"/>
    <w:rsid w:val="0033438D"/>
    <w:rsid w:val="00344647"/>
    <w:rsid w:val="003465A0"/>
    <w:rsid w:val="00347A86"/>
    <w:rsid w:val="00356613"/>
    <w:rsid w:val="0036220C"/>
    <w:rsid w:val="0036558C"/>
    <w:rsid w:val="00365A19"/>
    <w:rsid w:val="00373A2E"/>
    <w:rsid w:val="0037636A"/>
    <w:rsid w:val="0038039A"/>
    <w:rsid w:val="0038112E"/>
    <w:rsid w:val="003828C2"/>
    <w:rsid w:val="00384B69"/>
    <w:rsid w:val="00391446"/>
    <w:rsid w:val="00394B10"/>
    <w:rsid w:val="003A2781"/>
    <w:rsid w:val="003B2BB4"/>
    <w:rsid w:val="003B46EC"/>
    <w:rsid w:val="003B5F81"/>
    <w:rsid w:val="003B5FC5"/>
    <w:rsid w:val="003B63EF"/>
    <w:rsid w:val="003C7E56"/>
    <w:rsid w:val="003D3C30"/>
    <w:rsid w:val="003D6450"/>
    <w:rsid w:val="003D69C5"/>
    <w:rsid w:val="003D6DF7"/>
    <w:rsid w:val="00403CB8"/>
    <w:rsid w:val="0040625F"/>
    <w:rsid w:val="00410336"/>
    <w:rsid w:val="00422AEB"/>
    <w:rsid w:val="004230CF"/>
    <w:rsid w:val="004275EC"/>
    <w:rsid w:val="00427E44"/>
    <w:rsid w:val="004320B8"/>
    <w:rsid w:val="00434AD3"/>
    <w:rsid w:val="0043639F"/>
    <w:rsid w:val="004523A4"/>
    <w:rsid w:val="004556B7"/>
    <w:rsid w:val="00463E4D"/>
    <w:rsid w:val="004656A3"/>
    <w:rsid w:val="00475FA5"/>
    <w:rsid w:val="00486CF9"/>
    <w:rsid w:val="004971C5"/>
    <w:rsid w:val="004A0715"/>
    <w:rsid w:val="004A1051"/>
    <w:rsid w:val="004A21A6"/>
    <w:rsid w:val="004A256E"/>
    <w:rsid w:val="004A5C67"/>
    <w:rsid w:val="004B350A"/>
    <w:rsid w:val="004B46F1"/>
    <w:rsid w:val="004B5C75"/>
    <w:rsid w:val="004D63FC"/>
    <w:rsid w:val="004E1D2D"/>
    <w:rsid w:val="004E5717"/>
    <w:rsid w:val="005069C6"/>
    <w:rsid w:val="00507381"/>
    <w:rsid w:val="005136AA"/>
    <w:rsid w:val="0051512F"/>
    <w:rsid w:val="0051577A"/>
    <w:rsid w:val="00520BE3"/>
    <w:rsid w:val="005273CE"/>
    <w:rsid w:val="00530032"/>
    <w:rsid w:val="00530ACA"/>
    <w:rsid w:val="00533C61"/>
    <w:rsid w:val="00541012"/>
    <w:rsid w:val="00541725"/>
    <w:rsid w:val="005426E4"/>
    <w:rsid w:val="00545057"/>
    <w:rsid w:val="0057210A"/>
    <w:rsid w:val="00583CB9"/>
    <w:rsid w:val="005914D2"/>
    <w:rsid w:val="00593154"/>
    <w:rsid w:val="00594CB9"/>
    <w:rsid w:val="005A61BC"/>
    <w:rsid w:val="005B1D54"/>
    <w:rsid w:val="005C0561"/>
    <w:rsid w:val="005C2433"/>
    <w:rsid w:val="005C2649"/>
    <w:rsid w:val="005C54F6"/>
    <w:rsid w:val="005D006E"/>
    <w:rsid w:val="005D1001"/>
    <w:rsid w:val="005D418D"/>
    <w:rsid w:val="005E01BA"/>
    <w:rsid w:val="005E506A"/>
    <w:rsid w:val="005E6389"/>
    <w:rsid w:val="005F4F61"/>
    <w:rsid w:val="005F79A7"/>
    <w:rsid w:val="005F79F7"/>
    <w:rsid w:val="006000C0"/>
    <w:rsid w:val="00603CCA"/>
    <w:rsid w:val="006125BC"/>
    <w:rsid w:val="00633F7A"/>
    <w:rsid w:val="00634F76"/>
    <w:rsid w:val="00637356"/>
    <w:rsid w:val="006473C4"/>
    <w:rsid w:val="00647878"/>
    <w:rsid w:val="00650F75"/>
    <w:rsid w:val="0065112A"/>
    <w:rsid w:val="00662505"/>
    <w:rsid w:val="006630BC"/>
    <w:rsid w:val="00664BD2"/>
    <w:rsid w:val="00667B40"/>
    <w:rsid w:val="00672B28"/>
    <w:rsid w:val="0067660C"/>
    <w:rsid w:val="00691F8C"/>
    <w:rsid w:val="00693074"/>
    <w:rsid w:val="00693DCA"/>
    <w:rsid w:val="006A5300"/>
    <w:rsid w:val="006A70CC"/>
    <w:rsid w:val="006B1642"/>
    <w:rsid w:val="006B6132"/>
    <w:rsid w:val="006B6651"/>
    <w:rsid w:val="006B78D2"/>
    <w:rsid w:val="006C1459"/>
    <w:rsid w:val="006D677F"/>
    <w:rsid w:val="006E2363"/>
    <w:rsid w:val="006E306E"/>
    <w:rsid w:val="006E4EAB"/>
    <w:rsid w:val="006E6522"/>
    <w:rsid w:val="006F0AD4"/>
    <w:rsid w:val="006F13D3"/>
    <w:rsid w:val="00701DC5"/>
    <w:rsid w:val="00704A33"/>
    <w:rsid w:val="00706761"/>
    <w:rsid w:val="0071163A"/>
    <w:rsid w:val="00722E9F"/>
    <w:rsid w:val="007248F3"/>
    <w:rsid w:val="00730E5B"/>
    <w:rsid w:val="00734B47"/>
    <w:rsid w:val="00735467"/>
    <w:rsid w:val="00735820"/>
    <w:rsid w:val="0074077A"/>
    <w:rsid w:val="007436AA"/>
    <w:rsid w:val="00745F7B"/>
    <w:rsid w:val="00746E3E"/>
    <w:rsid w:val="0075045F"/>
    <w:rsid w:val="00750709"/>
    <w:rsid w:val="007548B4"/>
    <w:rsid w:val="0075751E"/>
    <w:rsid w:val="00760028"/>
    <w:rsid w:val="0076445B"/>
    <w:rsid w:val="00774C47"/>
    <w:rsid w:val="00775BA6"/>
    <w:rsid w:val="00781523"/>
    <w:rsid w:val="00781877"/>
    <w:rsid w:val="00781E5E"/>
    <w:rsid w:val="00783AC3"/>
    <w:rsid w:val="00783F3E"/>
    <w:rsid w:val="00785CEA"/>
    <w:rsid w:val="007B7D7E"/>
    <w:rsid w:val="007C2E38"/>
    <w:rsid w:val="007C6D4C"/>
    <w:rsid w:val="007D475C"/>
    <w:rsid w:val="007D5325"/>
    <w:rsid w:val="007D5C7E"/>
    <w:rsid w:val="007E0993"/>
    <w:rsid w:val="007E237D"/>
    <w:rsid w:val="008122EA"/>
    <w:rsid w:val="008129E1"/>
    <w:rsid w:val="00816473"/>
    <w:rsid w:val="008413C5"/>
    <w:rsid w:val="008425CD"/>
    <w:rsid w:val="00846FEC"/>
    <w:rsid w:val="00850EA9"/>
    <w:rsid w:val="00851106"/>
    <w:rsid w:val="00862D10"/>
    <w:rsid w:val="00863AB2"/>
    <w:rsid w:val="00870B66"/>
    <w:rsid w:val="00872438"/>
    <w:rsid w:val="0087651A"/>
    <w:rsid w:val="00883485"/>
    <w:rsid w:val="00884203"/>
    <w:rsid w:val="008850A9"/>
    <w:rsid w:val="00887558"/>
    <w:rsid w:val="00890ECA"/>
    <w:rsid w:val="008A1FCE"/>
    <w:rsid w:val="008A26A0"/>
    <w:rsid w:val="008A36FE"/>
    <w:rsid w:val="008A6ECF"/>
    <w:rsid w:val="008B033D"/>
    <w:rsid w:val="008C451D"/>
    <w:rsid w:val="008C467C"/>
    <w:rsid w:val="008C6888"/>
    <w:rsid w:val="008D0CC9"/>
    <w:rsid w:val="008D49CE"/>
    <w:rsid w:val="008E6313"/>
    <w:rsid w:val="008F29C1"/>
    <w:rsid w:val="008F4C93"/>
    <w:rsid w:val="00907728"/>
    <w:rsid w:val="00913FC3"/>
    <w:rsid w:val="00915F7C"/>
    <w:rsid w:val="00921166"/>
    <w:rsid w:val="00923096"/>
    <w:rsid w:val="00933A5E"/>
    <w:rsid w:val="009436F4"/>
    <w:rsid w:val="0094384C"/>
    <w:rsid w:val="00944100"/>
    <w:rsid w:val="00952CDE"/>
    <w:rsid w:val="00956977"/>
    <w:rsid w:val="00966635"/>
    <w:rsid w:val="009740A9"/>
    <w:rsid w:val="00976BF6"/>
    <w:rsid w:val="00984915"/>
    <w:rsid w:val="009850D8"/>
    <w:rsid w:val="00986A74"/>
    <w:rsid w:val="009937BD"/>
    <w:rsid w:val="009B2A05"/>
    <w:rsid w:val="009B7456"/>
    <w:rsid w:val="009C5C45"/>
    <w:rsid w:val="009C5CF5"/>
    <w:rsid w:val="009C6D42"/>
    <w:rsid w:val="009C7B93"/>
    <w:rsid w:val="009E3D87"/>
    <w:rsid w:val="009E575C"/>
    <w:rsid w:val="009F4E5B"/>
    <w:rsid w:val="009F6A97"/>
    <w:rsid w:val="00A00C88"/>
    <w:rsid w:val="00A036E3"/>
    <w:rsid w:val="00A047CE"/>
    <w:rsid w:val="00A070AE"/>
    <w:rsid w:val="00A12334"/>
    <w:rsid w:val="00A16177"/>
    <w:rsid w:val="00A2126E"/>
    <w:rsid w:val="00A27FEE"/>
    <w:rsid w:val="00A50C50"/>
    <w:rsid w:val="00A60315"/>
    <w:rsid w:val="00A61515"/>
    <w:rsid w:val="00A646CA"/>
    <w:rsid w:val="00A66AC9"/>
    <w:rsid w:val="00A737B6"/>
    <w:rsid w:val="00A97FE9"/>
    <w:rsid w:val="00AA723D"/>
    <w:rsid w:val="00AA7522"/>
    <w:rsid w:val="00AB5958"/>
    <w:rsid w:val="00AB5F23"/>
    <w:rsid w:val="00AC2580"/>
    <w:rsid w:val="00AC4529"/>
    <w:rsid w:val="00AC7E9E"/>
    <w:rsid w:val="00AE103A"/>
    <w:rsid w:val="00AE2522"/>
    <w:rsid w:val="00AE7A86"/>
    <w:rsid w:val="00AE7B99"/>
    <w:rsid w:val="00AE7E5C"/>
    <w:rsid w:val="00AF4D80"/>
    <w:rsid w:val="00AF6347"/>
    <w:rsid w:val="00B165D0"/>
    <w:rsid w:val="00B23448"/>
    <w:rsid w:val="00B26A36"/>
    <w:rsid w:val="00B30A05"/>
    <w:rsid w:val="00B42E06"/>
    <w:rsid w:val="00B47E92"/>
    <w:rsid w:val="00B52C84"/>
    <w:rsid w:val="00B53967"/>
    <w:rsid w:val="00B56880"/>
    <w:rsid w:val="00B66352"/>
    <w:rsid w:val="00B7102C"/>
    <w:rsid w:val="00B734C0"/>
    <w:rsid w:val="00B76FB4"/>
    <w:rsid w:val="00B77105"/>
    <w:rsid w:val="00B86538"/>
    <w:rsid w:val="00B90B22"/>
    <w:rsid w:val="00B9465A"/>
    <w:rsid w:val="00B95605"/>
    <w:rsid w:val="00BA4B12"/>
    <w:rsid w:val="00BC1B2A"/>
    <w:rsid w:val="00BC60D8"/>
    <w:rsid w:val="00BC6DE1"/>
    <w:rsid w:val="00BC7394"/>
    <w:rsid w:val="00BC7B3B"/>
    <w:rsid w:val="00BD33FA"/>
    <w:rsid w:val="00BD67F1"/>
    <w:rsid w:val="00BE4C9C"/>
    <w:rsid w:val="00BF49C7"/>
    <w:rsid w:val="00BF4CF4"/>
    <w:rsid w:val="00C11573"/>
    <w:rsid w:val="00C13661"/>
    <w:rsid w:val="00C1696A"/>
    <w:rsid w:val="00C16E54"/>
    <w:rsid w:val="00C24343"/>
    <w:rsid w:val="00C25595"/>
    <w:rsid w:val="00C30D6C"/>
    <w:rsid w:val="00C41E2B"/>
    <w:rsid w:val="00C51902"/>
    <w:rsid w:val="00C618F3"/>
    <w:rsid w:val="00C62E0B"/>
    <w:rsid w:val="00C75965"/>
    <w:rsid w:val="00C75EF2"/>
    <w:rsid w:val="00C77C5E"/>
    <w:rsid w:val="00C82704"/>
    <w:rsid w:val="00C82CD8"/>
    <w:rsid w:val="00C82DA5"/>
    <w:rsid w:val="00C830A2"/>
    <w:rsid w:val="00C85E22"/>
    <w:rsid w:val="00C916A8"/>
    <w:rsid w:val="00C92797"/>
    <w:rsid w:val="00C94C29"/>
    <w:rsid w:val="00C97D66"/>
    <w:rsid w:val="00CA6D2B"/>
    <w:rsid w:val="00CB0067"/>
    <w:rsid w:val="00CB3B0A"/>
    <w:rsid w:val="00CB46AE"/>
    <w:rsid w:val="00CB6555"/>
    <w:rsid w:val="00CB656D"/>
    <w:rsid w:val="00CB713B"/>
    <w:rsid w:val="00CC1D67"/>
    <w:rsid w:val="00CC26B1"/>
    <w:rsid w:val="00CC7B33"/>
    <w:rsid w:val="00CD0CC1"/>
    <w:rsid w:val="00CD7B5A"/>
    <w:rsid w:val="00CE744D"/>
    <w:rsid w:val="00CE7989"/>
    <w:rsid w:val="00CF02D8"/>
    <w:rsid w:val="00CF3E3D"/>
    <w:rsid w:val="00CF74D1"/>
    <w:rsid w:val="00D00D70"/>
    <w:rsid w:val="00D0399C"/>
    <w:rsid w:val="00D04DC1"/>
    <w:rsid w:val="00D226C1"/>
    <w:rsid w:val="00D231B1"/>
    <w:rsid w:val="00D302D6"/>
    <w:rsid w:val="00D31949"/>
    <w:rsid w:val="00D32819"/>
    <w:rsid w:val="00D36DDD"/>
    <w:rsid w:val="00D436BB"/>
    <w:rsid w:val="00D45055"/>
    <w:rsid w:val="00D5081A"/>
    <w:rsid w:val="00D61504"/>
    <w:rsid w:val="00D73FDB"/>
    <w:rsid w:val="00D93DEE"/>
    <w:rsid w:val="00DB1645"/>
    <w:rsid w:val="00DB1A3F"/>
    <w:rsid w:val="00DD34C3"/>
    <w:rsid w:val="00DD7392"/>
    <w:rsid w:val="00DE038C"/>
    <w:rsid w:val="00DF370C"/>
    <w:rsid w:val="00DF620B"/>
    <w:rsid w:val="00DF659C"/>
    <w:rsid w:val="00DF76CB"/>
    <w:rsid w:val="00E02877"/>
    <w:rsid w:val="00E05281"/>
    <w:rsid w:val="00E144A8"/>
    <w:rsid w:val="00E229DE"/>
    <w:rsid w:val="00E2544E"/>
    <w:rsid w:val="00E30DE2"/>
    <w:rsid w:val="00E33737"/>
    <w:rsid w:val="00E401D3"/>
    <w:rsid w:val="00E42A8B"/>
    <w:rsid w:val="00E42FE9"/>
    <w:rsid w:val="00E4627B"/>
    <w:rsid w:val="00E46E0C"/>
    <w:rsid w:val="00E541B9"/>
    <w:rsid w:val="00E62ABF"/>
    <w:rsid w:val="00E6386B"/>
    <w:rsid w:val="00E669C6"/>
    <w:rsid w:val="00E66F04"/>
    <w:rsid w:val="00E676D4"/>
    <w:rsid w:val="00E70FC1"/>
    <w:rsid w:val="00E71CDC"/>
    <w:rsid w:val="00E726B6"/>
    <w:rsid w:val="00E7434D"/>
    <w:rsid w:val="00E77908"/>
    <w:rsid w:val="00E914AB"/>
    <w:rsid w:val="00E95BB6"/>
    <w:rsid w:val="00E96550"/>
    <w:rsid w:val="00E97874"/>
    <w:rsid w:val="00EA4E67"/>
    <w:rsid w:val="00EB108D"/>
    <w:rsid w:val="00EC44BF"/>
    <w:rsid w:val="00ED00F3"/>
    <w:rsid w:val="00EF2545"/>
    <w:rsid w:val="00EF2D6D"/>
    <w:rsid w:val="00F02993"/>
    <w:rsid w:val="00F03912"/>
    <w:rsid w:val="00F04AE0"/>
    <w:rsid w:val="00F14A2F"/>
    <w:rsid w:val="00F1677A"/>
    <w:rsid w:val="00F17A1A"/>
    <w:rsid w:val="00F17BDA"/>
    <w:rsid w:val="00F21D04"/>
    <w:rsid w:val="00F240EE"/>
    <w:rsid w:val="00F26E5F"/>
    <w:rsid w:val="00F5176E"/>
    <w:rsid w:val="00F51DC3"/>
    <w:rsid w:val="00F55E11"/>
    <w:rsid w:val="00F7039B"/>
    <w:rsid w:val="00F70FE7"/>
    <w:rsid w:val="00F75558"/>
    <w:rsid w:val="00F779CF"/>
    <w:rsid w:val="00F8479A"/>
    <w:rsid w:val="00FB28C5"/>
    <w:rsid w:val="00FB6129"/>
    <w:rsid w:val="00FC4AAD"/>
    <w:rsid w:val="00FC5CBA"/>
    <w:rsid w:val="00FC7230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DBB9"/>
  <w15:chartTrackingRefBased/>
  <w15:docId w15:val="{73A12A18-A2F5-4D1B-B510-45826B03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2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D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A036E3"/>
    <w:pPr>
      <w:spacing w:before="150" w:after="150" w:line="675" w:lineRule="atLeast"/>
      <w:outlineLvl w:val="3"/>
    </w:pPr>
    <w:rPr>
      <w:rFonts w:ascii="inherit" w:eastAsia="Times New Roman" w:hAnsi="inherit" w:cs="Times New Roman"/>
      <w:sz w:val="45"/>
      <w:szCs w:val="45"/>
      <w:lang w:eastAsia="bg-BG"/>
    </w:rPr>
  </w:style>
  <w:style w:type="paragraph" w:styleId="5">
    <w:name w:val="heading 5"/>
    <w:basedOn w:val="a"/>
    <w:link w:val="50"/>
    <w:uiPriority w:val="9"/>
    <w:qFormat/>
    <w:rsid w:val="00A036E3"/>
    <w:pPr>
      <w:spacing w:before="150" w:after="150" w:line="525" w:lineRule="atLeast"/>
      <w:outlineLvl w:val="4"/>
    </w:pPr>
    <w:rPr>
      <w:rFonts w:ascii="inherit" w:eastAsia="Times New Roman" w:hAnsi="inherit" w:cs="Times New Roman"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uiPriority w:val="9"/>
    <w:rsid w:val="00A036E3"/>
    <w:rPr>
      <w:rFonts w:ascii="inherit" w:eastAsia="Times New Roman" w:hAnsi="inherit" w:cs="Times New Roman"/>
      <w:sz w:val="45"/>
      <w:szCs w:val="45"/>
      <w:lang w:eastAsia="bg-BG"/>
    </w:rPr>
  </w:style>
  <w:style w:type="character" w:customStyle="1" w:styleId="50">
    <w:name w:val="Заглавие 5 Знак"/>
    <w:basedOn w:val="a0"/>
    <w:link w:val="5"/>
    <w:uiPriority w:val="9"/>
    <w:rsid w:val="00A036E3"/>
    <w:rPr>
      <w:rFonts w:ascii="inherit" w:eastAsia="Times New Roman" w:hAnsi="inherit" w:cs="Times New Roman"/>
      <w:sz w:val="36"/>
      <w:szCs w:val="36"/>
      <w:lang w:eastAsia="bg-BG"/>
    </w:rPr>
  </w:style>
  <w:style w:type="character" w:styleId="a3">
    <w:name w:val="Strong"/>
    <w:basedOn w:val="a0"/>
    <w:uiPriority w:val="22"/>
    <w:qFormat/>
    <w:rsid w:val="00A036E3"/>
    <w:rPr>
      <w:b/>
      <w:bCs/>
    </w:rPr>
  </w:style>
  <w:style w:type="paragraph" w:styleId="a4">
    <w:name w:val="Normal (Web)"/>
    <w:basedOn w:val="a"/>
    <w:uiPriority w:val="99"/>
    <w:unhideWhenUsed/>
    <w:rsid w:val="00A036E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"/>
    <w:basedOn w:val="a"/>
    <w:link w:val="a6"/>
    <w:rsid w:val="00A036E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R Cyrillic" w:eastAsia="Times New Roman" w:hAnsi="Times NR Cyrillic" w:cs="Times New Roman"/>
      <w:b/>
      <w:kern w:val="28"/>
      <w:sz w:val="24"/>
      <w:szCs w:val="20"/>
    </w:rPr>
  </w:style>
  <w:style w:type="character" w:customStyle="1" w:styleId="a6">
    <w:name w:val="Основен текст Знак"/>
    <w:basedOn w:val="a0"/>
    <w:link w:val="a5"/>
    <w:rsid w:val="00A036E3"/>
    <w:rPr>
      <w:rFonts w:ascii="Times NR Cyrillic" w:eastAsia="Times New Roman" w:hAnsi="Times NR Cyrillic" w:cs="Times New Roman"/>
      <w:b/>
      <w:kern w:val="28"/>
      <w:sz w:val="24"/>
      <w:szCs w:val="20"/>
    </w:rPr>
  </w:style>
  <w:style w:type="paragraph" w:styleId="a7">
    <w:name w:val="List Paragraph"/>
    <w:basedOn w:val="a"/>
    <w:uiPriority w:val="34"/>
    <w:qFormat/>
    <w:rsid w:val="00C75EF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6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70676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1319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13193"/>
    <w:rPr>
      <w:rFonts w:ascii="Consolas" w:hAnsi="Consolas"/>
      <w:sz w:val="20"/>
      <w:szCs w:val="20"/>
    </w:rPr>
  </w:style>
  <w:style w:type="paragraph" w:customStyle="1" w:styleId="VSUAuthors">
    <w:name w:val="VSU Authors"/>
    <w:basedOn w:val="a"/>
    <w:autoRedefine/>
    <w:rsid w:val="00C82CD8"/>
    <w:pPr>
      <w:numPr>
        <w:numId w:val="6"/>
      </w:numPr>
      <w:spacing w:after="0" w:line="240" w:lineRule="auto"/>
    </w:pPr>
    <w:rPr>
      <w:rFonts w:ascii="Times New Roman" w:eastAsia="Calibri" w:hAnsi="Times New Roman" w:cs="Times New Roman"/>
      <w:i/>
      <w:color w:val="000000" w:themeColor="text1"/>
      <w:sz w:val="24"/>
      <w:szCs w:val="24"/>
      <w:lang w:val="ru-RU"/>
    </w:rPr>
  </w:style>
  <w:style w:type="paragraph" w:customStyle="1" w:styleId="VSUMain">
    <w:name w:val="VSU Main"/>
    <w:basedOn w:val="a"/>
    <w:rsid w:val="00745F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a">
    <w:name w:val="Hyperlink"/>
    <w:basedOn w:val="a0"/>
    <w:uiPriority w:val="99"/>
    <w:unhideWhenUsed/>
    <w:rsid w:val="005914D2"/>
    <w:rPr>
      <w:color w:val="0563C1" w:themeColor="hyperlink"/>
      <w:u w:val="single"/>
    </w:rPr>
  </w:style>
  <w:style w:type="paragraph" w:customStyle="1" w:styleId="Default">
    <w:name w:val="Default"/>
    <w:rsid w:val="00884203"/>
    <w:pPr>
      <w:widowControl w:val="0"/>
      <w:autoSpaceDE w:val="0"/>
      <w:autoSpaceDN w:val="0"/>
      <w:adjustRightInd w:val="0"/>
      <w:spacing w:after="0" w:line="240" w:lineRule="auto"/>
    </w:pPr>
    <w:rPr>
      <w:rFonts w:ascii="HebarU" w:eastAsia="Times New Roman" w:hAnsi="HebarU" w:cs="HebarU"/>
      <w:color w:val="000000"/>
      <w:sz w:val="24"/>
      <w:szCs w:val="24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3D6D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3D6D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D6DF7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3D6DF7"/>
  </w:style>
  <w:style w:type="paragraph" w:styleId="31">
    <w:name w:val="Body Text 3"/>
    <w:basedOn w:val="a"/>
    <w:link w:val="32"/>
    <w:uiPriority w:val="99"/>
    <w:semiHidden/>
    <w:unhideWhenUsed/>
    <w:rsid w:val="003D6DF7"/>
    <w:pPr>
      <w:spacing w:after="120"/>
    </w:pPr>
    <w:rPr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semiHidden/>
    <w:rsid w:val="003D6DF7"/>
    <w:rPr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8A26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Unresolved Mention"/>
    <w:basedOn w:val="a0"/>
    <w:uiPriority w:val="99"/>
    <w:semiHidden/>
    <w:unhideWhenUsed/>
    <w:rsid w:val="007E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6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6259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.uni-svishtov.bg/b/yy3-xwq-ir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bb.uni-svishtov.bg/b/2n4-bxq-3pi-j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696</Words>
  <Characters>4524</Characters>
  <Application>Microsoft Office Word</Application>
  <DocSecurity>0</DocSecurity>
  <Lines>83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Милена Александрова</cp:lastModifiedBy>
  <cp:revision>2</cp:revision>
  <cp:lastPrinted>2020-10-15T11:09:00Z</cp:lastPrinted>
  <dcterms:created xsi:type="dcterms:W3CDTF">2024-11-28T13:59:00Z</dcterms:created>
  <dcterms:modified xsi:type="dcterms:W3CDTF">2024-11-28T13:59:00Z</dcterms:modified>
</cp:coreProperties>
</file>