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C9" w:rsidRPr="00816248" w:rsidRDefault="00E607C9" w:rsidP="00B5768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bg-BG"/>
        </w:rPr>
      </w:pPr>
      <w:r w:rsidRPr="00816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ЗАЯВКА ЗА УЧАСТИЕ</w:t>
      </w:r>
    </w:p>
    <w:p w:rsidR="00774C22" w:rsidRPr="00DF654F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574A03" w:rsidRDefault="00774C22" w:rsidP="00DF6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4A03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3A7DB9" w:rsidRPr="00574A03">
        <w:rPr>
          <w:rFonts w:ascii="Times New Roman" w:eastAsia="Calibri" w:hAnsi="Times New Roman" w:cs="Times New Roman"/>
          <w:i/>
          <w:sz w:val="28"/>
          <w:szCs w:val="28"/>
        </w:rPr>
        <w:t>международна научна</w:t>
      </w:r>
      <w:r w:rsidR="002904CD" w:rsidRPr="00574A03">
        <w:rPr>
          <w:rFonts w:ascii="Times New Roman" w:eastAsia="Calibri" w:hAnsi="Times New Roman" w:cs="Times New Roman"/>
          <w:i/>
          <w:sz w:val="28"/>
          <w:szCs w:val="28"/>
        </w:rPr>
        <w:t xml:space="preserve"> конференция</w:t>
      </w:r>
      <w:r w:rsidRPr="00574A03">
        <w:rPr>
          <w:rFonts w:ascii="Times New Roman" w:eastAsia="Calibri" w:hAnsi="Times New Roman" w:cs="Times New Roman"/>
          <w:i/>
          <w:sz w:val="28"/>
          <w:szCs w:val="28"/>
        </w:rPr>
        <w:t xml:space="preserve"> на тема:</w:t>
      </w:r>
    </w:p>
    <w:p w:rsidR="00574A03" w:rsidRDefault="002904CD" w:rsidP="003A7D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A03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„</w:t>
      </w:r>
      <w:r w:rsidR="003A7DB9" w:rsidRPr="00574A03">
        <w:rPr>
          <w:rFonts w:ascii="Times New Roman" w:hAnsi="Times New Roman" w:cs="Times New Roman"/>
          <w:i/>
          <w:sz w:val="28"/>
          <w:szCs w:val="28"/>
        </w:rPr>
        <w:t xml:space="preserve">Проблеми и предизвикателства пред икономическите </w:t>
      </w:r>
    </w:p>
    <w:p w:rsidR="002904CD" w:rsidRDefault="003A7DB9" w:rsidP="003A7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574A03">
        <w:rPr>
          <w:rFonts w:ascii="Times New Roman" w:hAnsi="Times New Roman" w:cs="Times New Roman"/>
          <w:i/>
          <w:sz w:val="28"/>
          <w:szCs w:val="28"/>
        </w:rPr>
        <w:t xml:space="preserve">наука и образование през </w:t>
      </w:r>
      <w:r w:rsidRPr="00574A03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Pr="00574A03">
        <w:rPr>
          <w:rFonts w:ascii="Times New Roman" w:hAnsi="Times New Roman" w:cs="Times New Roman"/>
          <w:i/>
          <w:sz w:val="28"/>
          <w:szCs w:val="28"/>
        </w:rPr>
        <w:t xml:space="preserve"> век</w:t>
      </w:r>
      <w:r w:rsidR="002904CD" w:rsidRPr="00574A03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“</w:t>
      </w:r>
    </w:p>
    <w:p w:rsidR="00606F7D" w:rsidRDefault="00606F7D" w:rsidP="003A7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606F7D" w:rsidRPr="00574A03" w:rsidRDefault="00606F7D" w:rsidP="003A7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посветена на 80 години Съюз на учените в България</w:t>
      </w:r>
    </w:p>
    <w:p w:rsidR="00774C22" w:rsidRPr="00B57684" w:rsidRDefault="00774C22" w:rsidP="00DF6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Име и фамилия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</w:t>
      </w: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Default="00824BC3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Академична длъжност</w:t>
      </w:r>
      <w:r w:rsidR="003A7DB9">
        <w:rPr>
          <w:rFonts w:ascii="Times New Roman" w:eastAsia="Calibri" w:hAnsi="Times New Roman" w:cs="Times New Roman"/>
          <w:i/>
          <w:sz w:val="24"/>
          <w:szCs w:val="24"/>
        </w:rPr>
        <w:t xml:space="preserve"> и научна степен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………………………………………………………………………………………………………………</w:t>
      </w:r>
      <w:r w:rsidR="00CA4F13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3A7DB9" w:rsidRPr="00816248" w:rsidRDefault="003A7DB9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A7DB9" w:rsidRPr="00816248" w:rsidRDefault="003A7DB9" w:rsidP="003A7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Организация: 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</w:t>
      </w:r>
    </w:p>
    <w:p w:rsidR="003A7DB9" w:rsidRDefault="003A7DB9" w:rsidP="003A7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CA4F13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Служебен адрес, e-mail, телефон: …..………………………………………………………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:rsidR="00774C22" w:rsidRPr="00816248" w:rsidRDefault="00DB48E3" w:rsidP="00946A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Тематичн</w:t>
      </w:r>
      <w:r w:rsidR="003A7DB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направлени</w:t>
      </w:r>
      <w:r w:rsidR="003A7DB9">
        <w:rPr>
          <w:rFonts w:ascii="Times New Roman" w:eastAsia="Calibri" w:hAnsi="Times New Roman" w:cs="Times New Roman"/>
          <w:i/>
          <w:sz w:val="24"/>
          <w:szCs w:val="24"/>
        </w:rPr>
        <w:t>я: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46A5B" w:rsidRPr="00816248" w:rsidRDefault="003A7DB9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Икономикс, финанси, застраховане, социално дело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8D14CA">
        <w:rPr>
          <w:rFonts w:ascii="Georgia" w:eastAsia="Calibri" w:hAnsi="Georgia" w:cs="Times New Roman"/>
          <w:i/>
          <w:sz w:val="20"/>
          <w:szCs w:val="20"/>
        </w:rPr>
      </w:r>
      <w:r w:rsidR="008D14CA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946A5B" w:rsidRPr="003A7DB9" w:rsidRDefault="003A7DB9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Счетоводство, контрол, анализ, статистика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8D14CA">
        <w:rPr>
          <w:rFonts w:ascii="Georgia" w:eastAsia="Calibri" w:hAnsi="Georgia" w:cs="Times New Roman"/>
          <w:i/>
          <w:sz w:val="20"/>
          <w:szCs w:val="20"/>
        </w:rPr>
      </w:r>
      <w:r w:rsidR="008D14CA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3A7DB9" w:rsidRPr="003A7DB9" w:rsidRDefault="003A7DB9" w:rsidP="003A7DB9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Georgia" w:eastAsia="Calibri" w:hAnsi="Georgia" w:cs="Times New Roman"/>
          <w:i/>
          <w:sz w:val="20"/>
          <w:szCs w:val="20"/>
        </w:rPr>
        <w:t xml:space="preserve">Мениджмънт, маркетинг, международни отношения, планиране, информационни технологии </w:t>
      </w:r>
      <w:r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8D14CA">
        <w:rPr>
          <w:rFonts w:ascii="Georgia" w:eastAsia="Calibri" w:hAnsi="Georgia" w:cs="Times New Roman"/>
          <w:i/>
          <w:sz w:val="20"/>
          <w:szCs w:val="20"/>
        </w:rPr>
      </w:r>
      <w:r w:rsidR="008D14CA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3A7DB9" w:rsidRPr="003A7DB9" w:rsidRDefault="003A7DB9" w:rsidP="003A7DB9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Georgia" w:eastAsia="Calibri" w:hAnsi="Georgia" w:cs="Times New Roman"/>
          <w:i/>
          <w:sz w:val="20"/>
          <w:szCs w:val="20"/>
        </w:rPr>
        <w:t xml:space="preserve">Икономика на отраслите </w:t>
      </w:r>
      <w:r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8D14CA">
        <w:rPr>
          <w:rFonts w:ascii="Georgia" w:eastAsia="Calibri" w:hAnsi="Georgia" w:cs="Times New Roman"/>
          <w:i/>
          <w:sz w:val="20"/>
          <w:szCs w:val="20"/>
        </w:rPr>
      </w:r>
      <w:r w:rsidR="008D14CA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:rsidR="00774C22" w:rsidRPr="00B57684" w:rsidRDefault="00B57684" w:rsidP="00805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B57684">
        <w:rPr>
          <w:rFonts w:ascii="Georgia" w:eastAsia="Calibri" w:hAnsi="Georgia" w:cs="Times New Roman"/>
          <w:i/>
          <w:sz w:val="20"/>
          <w:szCs w:val="20"/>
          <w:lang w:val="ru-RU"/>
        </w:rPr>
        <w:t xml:space="preserve">      </w:t>
      </w:r>
    </w:p>
    <w:p w:rsidR="0011543D" w:rsidRPr="00816248" w:rsidRDefault="0011543D" w:rsidP="001154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Заглавие на доклада ………………………………................................................................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</w:t>
      </w:r>
    </w:p>
    <w:p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:rsidR="00751FDA" w:rsidRPr="00816248" w:rsidRDefault="00751FDA" w:rsidP="00F859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816248" w:rsidRPr="00816248" w:rsidRDefault="0011543D" w:rsidP="00816248">
      <w:pPr>
        <w:pStyle w:val="NormalWeb"/>
        <w:jc w:val="both"/>
        <w:rPr>
          <w:b/>
          <w:lang w:val="ru-RU"/>
        </w:rPr>
      </w:pPr>
      <w:r w:rsidRPr="00816248">
        <w:rPr>
          <w:lang w:val="ru-RU"/>
        </w:rPr>
        <w:t>Заявката може да бъде изтеглена на</w:t>
      </w:r>
      <w:r w:rsidR="00C473A1" w:rsidRPr="00816248">
        <w:rPr>
          <w:lang w:val="ru-RU"/>
        </w:rPr>
        <w:t xml:space="preserve"> </w:t>
      </w:r>
      <w:hyperlink r:id="rId8" w:history="1">
        <w:r w:rsidRPr="00816248">
          <w:rPr>
            <w:rStyle w:val="Hyperlink"/>
            <w:color w:val="auto"/>
          </w:rPr>
          <w:t>www</w:t>
        </w:r>
        <w:r w:rsidRPr="00816248">
          <w:rPr>
            <w:rStyle w:val="Hyperlink"/>
            <w:color w:val="auto"/>
            <w:lang w:val="ru-RU"/>
          </w:rPr>
          <w:t>.</w:t>
        </w:r>
        <w:r w:rsidRPr="00816248">
          <w:rPr>
            <w:rStyle w:val="Hyperlink"/>
            <w:color w:val="auto"/>
          </w:rPr>
          <w:t>uni</w:t>
        </w:r>
        <w:r w:rsidRPr="00816248">
          <w:rPr>
            <w:rStyle w:val="Hyperlink"/>
            <w:color w:val="auto"/>
            <w:lang w:val="ru-RU"/>
          </w:rPr>
          <w:t>-</w:t>
        </w:r>
        <w:r w:rsidRPr="00816248">
          <w:rPr>
            <w:rStyle w:val="Hyperlink"/>
            <w:color w:val="auto"/>
          </w:rPr>
          <w:t>svishtov</w:t>
        </w:r>
        <w:r w:rsidRPr="00816248">
          <w:rPr>
            <w:rStyle w:val="Hyperlink"/>
            <w:color w:val="auto"/>
            <w:lang w:val="ru-RU"/>
          </w:rPr>
          <w:t>.</w:t>
        </w:r>
        <w:r w:rsidRPr="00816248">
          <w:rPr>
            <w:rStyle w:val="Hyperlink"/>
            <w:color w:val="auto"/>
          </w:rPr>
          <w:t>bg</w:t>
        </w:r>
      </w:hyperlink>
      <w:r w:rsidRPr="00816248">
        <w:rPr>
          <w:lang w:val="ru-RU"/>
        </w:rPr>
        <w:t xml:space="preserve"> в рубрика</w:t>
      </w:r>
      <w:r w:rsidR="007A5156" w:rsidRPr="00816248">
        <w:rPr>
          <w:lang w:val="ru-RU"/>
        </w:rPr>
        <w:t xml:space="preserve"> </w:t>
      </w:r>
      <w:r w:rsidR="00816248">
        <w:rPr>
          <w:lang w:val="bg-BG"/>
        </w:rPr>
        <w:t>„</w:t>
      </w:r>
      <w:r w:rsidR="007A5156" w:rsidRPr="00816248">
        <w:rPr>
          <w:lang w:val="bg-BG"/>
        </w:rPr>
        <w:t>Академичен календар</w:t>
      </w:r>
      <w:r w:rsidR="00816248">
        <w:rPr>
          <w:lang w:val="bg-BG"/>
        </w:rPr>
        <w:t>”</w:t>
      </w:r>
      <w:r w:rsidR="004771ED" w:rsidRPr="00816248">
        <w:rPr>
          <w:lang w:val="ru-RU"/>
        </w:rPr>
        <w:t>.</w:t>
      </w:r>
      <w:r w:rsidR="004771ED" w:rsidRPr="00816248">
        <w:rPr>
          <w:b/>
          <w:lang w:val="ru-RU"/>
        </w:rPr>
        <w:t xml:space="preserve"> </w:t>
      </w:r>
    </w:p>
    <w:p w:rsidR="009B6992" w:rsidRPr="00B57684" w:rsidRDefault="004771ED" w:rsidP="00B57684">
      <w:pPr>
        <w:pStyle w:val="NormalWeb"/>
        <w:rPr>
          <w:lang w:val="bg-BG"/>
        </w:rPr>
      </w:pPr>
      <w:r w:rsidRPr="00816248">
        <w:rPr>
          <w:lang w:val="ru-RU"/>
        </w:rPr>
        <w:t xml:space="preserve">Заявката трябва </w:t>
      </w:r>
      <w:r w:rsidRPr="00816248">
        <w:rPr>
          <w:b/>
          <w:lang w:val="ru-RU"/>
        </w:rPr>
        <w:t>да се изпрати</w:t>
      </w:r>
      <w:r w:rsidR="002904CD" w:rsidRPr="00816248">
        <w:rPr>
          <w:b/>
          <w:lang w:val="bg-BG"/>
        </w:rPr>
        <w:t xml:space="preserve"> до</w:t>
      </w:r>
      <w:r w:rsidR="00E26424" w:rsidRPr="00816248">
        <w:rPr>
          <w:lang w:val="ru-RU"/>
        </w:rPr>
        <w:t xml:space="preserve"> </w:t>
      </w:r>
      <w:r w:rsidR="003A7DB9" w:rsidRPr="00026F92">
        <w:rPr>
          <w:b/>
          <w:lang w:val="ru-RU"/>
        </w:rPr>
        <w:t>20</w:t>
      </w:r>
      <w:r w:rsidR="00CA4F13" w:rsidRPr="00026F92">
        <w:rPr>
          <w:b/>
          <w:lang w:val="ru-RU"/>
        </w:rPr>
        <w:t>.</w:t>
      </w:r>
      <w:r w:rsidR="003A7DB9">
        <w:rPr>
          <w:b/>
          <w:lang w:val="ru-RU"/>
        </w:rPr>
        <w:t>10</w:t>
      </w:r>
      <w:r w:rsidR="00805148" w:rsidRPr="00816248">
        <w:rPr>
          <w:b/>
          <w:lang w:val="bg-BG"/>
        </w:rPr>
        <w:t>.20</w:t>
      </w:r>
      <w:r w:rsidR="00805148" w:rsidRPr="00816248">
        <w:rPr>
          <w:b/>
          <w:lang w:val="ru-RU"/>
        </w:rPr>
        <w:t>24</w:t>
      </w:r>
      <w:r w:rsidRPr="00816248">
        <w:rPr>
          <w:b/>
          <w:lang w:val="bg-BG"/>
        </w:rPr>
        <w:t xml:space="preserve"> г.</w:t>
      </w:r>
      <w:r w:rsidRPr="00816248">
        <w:rPr>
          <w:lang w:val="ru-RU"/>
        </w:rPr>
        <w:t xml:space="preserve"> на</w:t>
      </w:r>
      <w:r w:rsidRPr="00816248">
        <w:rPr>
          <w:b/>
          <w:lang w:val="ru-RU"/>
        </w:rPr>
        <w:t xml:space="preserve"> </w:t>
      </w:r>
      <w:r w:rsidR="00E26424" w:rsidRPr="00816248">
        <w:rPr>
          <w:rStyle w:val="Strong"/>
          <w:b w:val="0"/>
        </w:rPr>
        <w:t>e</w:t>
      </w:r>
      <w:r w:rsidRPr="00816248">
        <w:rPr>
          <w:rStyle w:val="Strong"/>
          <w:b w:val="0"/>
          <w:lang w:val="ru-RU"/>
        </w:rPr>
        <w:t>-</w:t>
      </w:r>
      <w:r w:rsidRPr="00816248">
        <w:rPr>
          <w:rStyle w:val="Strong"/>
          <w:b w:val="0"/>
        </w:rPr>
        <w:t>mail</w:t>
      </w:r>
      <w:r w:rsidRPr="00816248">
        <w:rPr>
          <w:rStyle w:val="Strong"/>
          <w:b w:val="0"/>
          <w:lang w:val="bg-BG"/>
        </w:rPr>
        <w:t>:</w:t>
      </w:r>
      <w:r w:rsidR="00805148" w:rsidRPr="00816248">
        <w:rPr>
          <w:rStyle w:val="Strong"/>
          <w:b w:val="0"/>
          <w:lang w:val="ru-RU"/>
        </w:rPr>
        <w:t xml:space="preserve"> </w:t>
      </w:r>
      <w:hyperlink r:id="rId9" w:history="1">
        <w:r w:rsidR="003A7DB9" w:rsidRPr="00532F4E">
          <w:rPr>
            <w:rStyle w:val="Hyperlink"/>
            <w:lang w:eastAsia="bg-BG"/>
          </w:rPr>
          <w:t>sub-svishtov</w:t>
        </w:r>
        <w:r w:rsidR="003A7DB9" w:rsidRPr="00532F4E">
          <w:rPr>
            <w:rStyle w:val="Hyperlink"/>
            <w:lang w:val="ru-RU" w:eastAsia="bg-BG"/>
          </w:rPr>
          <w:t>@</w:t>
        </w:r>
        <w:r w:rsidR="003A7DB9" w:rsidRPr="00532F4E">
          <w:rPr>
            <w:rStyle w:val="Hyperlink"/>
            <w:lang w:eastAsia="bg-BG"/>
          </w:rPr>
          <w:t>uni</w:t>
        </w:r>
        <w:r w:rsidR="003A7DB9" w:rsidRPr="00532F4E">
          <w:rPr>
            <w:rStyle w:val="Hyperlink"/>
            <w:lang w:val="ru-RU" w:eastAsia="bg-BG"/>
          </w:rPr>
          <w:t>-</w:t>
        </w:r>
        <w:r w:rsidR="003A7DB9" w:rsidRPr="00532F4E">
          <w:rPr>
            <w:rStyle w:val="Hyperlink"/>
            <w:lang w:eastAsia="bg-BG"/>
          </w:rPr>
          <w:t>svishtov</w:t>
        </w:r>
        <w:r w:rsidR="003A7DB9" w:rsidRPr="00532F4E">
          <w:rPr>
            <w:rStyle w:val="Hyperlink"/>
            <w:lang w:val="ru-RU" w:eastAsia="bg-BG"/>
          </w:rPr>
          <w:t>.</w:t>
        </w:r>
        <w:r w:rsidR="003A7DB9" w:rsidRPr="00532F4E">
          <w:rPr>
            <w:rStyle w:val="Hyperlink"/>
            <w:lang w:eastAsia="bg-BG"/>
          </w:rPr>
          <w:t>bg</w:t>
        </w:r>
      </w:hyperlink>
      <w:r w:rsidR="00983248" w:rsidRPr="00816248">
        <w:rPr>
          <w:lang w:val="bg-BG"/>
        </w:rPr>
        <w:t xml:space="preserve"> или на </w:t>
      </w:r>
      <w:r w:rsidR="00983248" w:rsidRPr="00816248">
        <w:rPr>
          <w:rStyle w:val="Strong"/>
          <w:b w:val="0"/>
        </w:rPr>
        <w:t>e</w:t>
      </w:r>
      <w:r w:rsidR="00983248" w:rsidRPr="00816248">
        <w:rPr>
          <w:rStyle w:val="Strong"/>
          <w:b w:val="0"/>
          <w:lang w:val="ru-RU"/>
        </w:rPr>
        <w:t>-</w:t>
      </w:r>
      <w:r w:rsidR="00983248" w:rsidRPr="00816248">
        <w:rPr>
          <w:rStyle w:val="Strong"/>
          <w:b w:val="0"/>
        </w:rPr>
        <w:t>mail</w:t>
      </w:r>
      <w:r w:rsidR="00816248" w:rsidRPr="00816248">
        <w:rPr>
          <w:rStyle w:val="Strong"/>
          <w:b w:val="0"/>
          <w:lang w:val="bg-BG"/>
        </w:rPr>
        <w:t xml:space="preserve"> адрес</w:t>
      </w:r>
      <w:r w:rsidR="00983248" w:rsidRPr="00816248">
        <w:rPr>
          <w:rStyle w:val="Strong"/>
          <w:b w:val="0"/>
          <w:lang w:val="bg-BG"/>
        </w:rPr>
        <w:t>, посочен от останалите организатори</w:t>
      </w:r>
      <w:r w:rsidR="00816248" w:rsidRPr="00816248">
        <w:rPr>
          <w:rStyle w:val="Strong"/>
          <w:b w:val="0"/>
          <w:lang w:val="bg-BG"/>
        </w:rPr>
        <w:t>.</w:t>
      </w:r>
    </w:p>
    <w:p w:rsidR="00824BC3" w:rsidRPr="00B57684" w:rsidRDefault="009B6992" w:rsidP="009B699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248">
        <w:rPr>
          <w:i/>
          <w:lang w:val="ru-RU"/>
        </w:rPr>
        <w:tab/>
      </w:r>
      <w:r w:rsidR="00824BC3" w:rsidRPr="00B57684">
        <w:rPr>
          <w:rFonts w:ascii="Times New Roman" w:hAnsi="Times New Roman" w:cs="Times New Roman"/>
          <w:i/>
          <w:sz w:val="18"/>
          <w:szCs w:val="18"/>
          <w:lang w:val="ru-RU"/>
        </w:rPr>
        <w:t>*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Моля л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ицата, които ще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 xml:space="preserve"> желаят фактура</w:t>
      </w:r>
      <w:r w:rsidR="00CB75E1" w:rsidRPr="00B57684">
        <w:rPr>
          <w:rFonts w:ascii="Times New Roman" w:hAnsi="Times New Roman" w:cs="Times New Roman"/>
          <w:i/>
          <w:sz w:val="18"/>
          <w:szCs w:val="18"/>
        </w:rPr>
        <w:t xml:space="preserve"> срещу 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заплащане на такс</w:t>
      </w:r>
      <w:bookmarkStart w:id="0" w:name="_GoBack"/>
      <w:bookmarkEnd w:id="0"/>
      <w:r w:rsidR="00824BC3" w:rsidRPr="00B57684">
        <w:rPr>
          <w:rFonts w:ascii="Times New Roman" w:hAnsi="Times New Roman" w:cs="Times New Roman"/>
          <w:i/>
          <w:sz w:val="18"/>
          <w:szCs w:val="18"/>
        </w:rPr>
        <w:t>а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та за участие в конференцията, да посочат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:</w:t>
      </w:r>
    </w:p>
    <w:p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</w:rPr>
      </w:pPr>
      <w:r w:rsidRPr="00B57684">
        <w:rPr>
          <w:rFonts w:ascii="Times New Roman" w:hAnsi="Times New Roman" w:cs="Times New Roman"/>
          <w:i/>
          <w:sz w:val="18"/>
          <w:szCs w:val="18"/>
        </w:rPr>
        <w:tab/>
        <w:t>- за физически лица: име, презиме, фамилия, адрес и ЕГН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5768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Pr="00B57684">
        <w:rPr>
          <w:rFonts w:ascii="Times New Roman" w:hAnsi="Times New Roman" w:cs="Times New Roman"/>
          <w:i/>
          <w:sz w:val="18"/>
          <w:szCs w:val="18"/>
        </w:rPr>
        <w:t>- за юридически лица: наименование, адрес, ЕИК, ИН по ДДС, МОЛ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24BC3" w:rsidRPr="00B57684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CA" w:rsidRDefault="008D14CA" w:rsidP="00774C22">
      <w:pPr>
        <w:spacing w:after="0" w:line="240" w:lineRule="auto"/>
      </w:pPr>
      <w:r>
        <w:separator/>
      </w:r>
    </w:p>
  </w:endnote>
  <w:endnote w:type="continuationSeparator" w:id="0">
    <w:p w:rsidR="008D14CA" w:rsidRDefault="008D14CA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CA" w:rsidRDefault="008D14CA" w:rsidP="00774C22">
      <w:pPr>
        <w:spacing w:after="0" w:line="240" w:lineRule="auto"/>
      </w:pPr>
      <w:r>
        <w:separator/>
      </w:r>
    </w:p>
  </w:footnote>
  <w:footnote w:type="continuationSeparator" w:id="0">
    <w:p w:rsidR="008D14CA" w:rsidRDefault="008D14CA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88"/>
    <w:multiLevelType w:val="multilevel"/>
    <w:tmpl w:val="B7DE4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25C21"/>
    <w:multiLevelType w:val="hybridMultilevel"/>
    <w:tmpl w:val="E4B0C506"/>
    <w:lvl w:ilvl="0" w:tplc="19F4E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721"/>
    <w:rsid w:val="0000508F"/>
    <w:rsid w:val="00026F92"/>
    <w:rsid w:val="00034CF9"/>
    <w:rsid w:val="0004326E"/>
    <w:rsid w:val="00065316"/>
    <w:rsid w:val="000A1FF9"/>
    <w:rsid w:val="000C570F"/>
    <w:rsid w:val="000D0D6B"/>
    <w:rsid w:val="000F4E14"/>
    <w:rsid w:val="0011543D"/>
    <w:rsid w:val="001401D0"/>
    <w:rsid w:val="00143C54"/>
    <w:rsid w:val="001730FA"/>
    <w:rsid w:val="001872AA"/>
    <w:rsid w:val="001B2CE0"/>
    <w:rsid w:val="001B48BA"/>
    <w:rsid w:val="002327B7"/>
    <w:rsid w:val="002567F7"/>
    <w:rsid w:val="00274813"/>
    <w:rsid w:val="00282E26"/>
    <w:rsid w:val="002904CD"/>
    <w:rsid w:val="002972DF"/>
    <w:rsid w:val="002A266B"/>
    <w:rsid w:val="002E202D"/>
    <w:rsid w:val="002E2FB2"/>
    <w:rsid w:val="002F156A"/>
    <w:rsid w:val="002F19EE"/>
    <w:rsid w:val="00305735"/>
    <w:rsid w:val="00326D4E"/>
    <w:rsid w:val="00336275"/>
    <w:rsid w:val="00357D1D"/>
    <w:rsid w:val="00363D4F"/>
    <w:rsid w:val="0036700B"/>
    <w:rsid w:val="00384E6E"/>
    <w:rsid w:val="00393AC6"/>
    <w:rsid w:val="00393D5D"/>
    <w:rsid w:val="003A4650"/>
    <w:rsid w:val="003A5E91"/>
    <w:rsid w:val="003A7DB9"/>
    <w:rsid w:val="003E20F4"/>
    <w:rsid w:val="003E5FB1"/>
    <w:rsid w:val="0043188F"/>
    <w:rsid w:val="004331FD"/>
    <w:rsid w:val="004564E4"/>
    <w:rsid w:val="00461B2F"/>
    <w:rsid w:val="00464972"/>
    <w:rsid w:val="004771ED"/>
    <w:rsid w:val="00482117"/>
    <w:rsid w:val="004835FB"/>
    <w:rsid w:val="00491014"/>
    <w:rsid w:val="004954EE"/>
    <w:rsid w:val="004A05E0"/>
    <w:rsid w:val="004D30E2"/>
    <w:rsid w:val="004E27E4"/>
    <w:rsid w:val="004F3D75"/>
    <w:rsid w:val="005553F4"/>
    <w:rsid w:val="00574A03"/>
    <w:rsid w:val="005809DA"/>
    <w:rsid w:val="005D56A8"/>
    <w:rsid w:val="005E64A8"/>
    <w:rsid w:val="005F6214"/>
    <w:rsid w:val="006016D1"/>
    <w:rsid w:val="00606F7D"/>
    <w:rsid w:val="00626D6A"/>
    <w:rsid w:val="00642851"/>
    <w:rsid w:val="00644FAD"/>
    <w:rsid w:val="00654AAA"/>
    <w:rsid w:val="00676512"/>
    <w:rsid w:val="00680CB2"/>
    <w:rsid w:val="006C2B73"/>
    <w:rsid w:val="00700AC5"/>
    <w:rsid w:val="00716B47"/>
    <w:rsid w:val="007246EE"/>
    <w:rsid w:val="00751FDA"/>
    <w:rsid w:val="00753069"/>
    <w:rsid w:val="00755695"/>
    <w:rsid w:val="00774C22"/>
    <w:rsid w:val="007A5156"/>
    <w:rsid w:val="007C3D5B"/>
    <w:rsid w:val="00805148"/>
    <w:rsid w:val="00816248"/>
    <w:rsid w:val="00823B47"/>
    <w:rsid w:val="00824BC3"/>
    <w:rsid w:val="00825701"/>
    <w:rsid w:val="008D14CA"/>
    <w:rsid w:val="008D7021"/>
    <w:rsid w:val="00914B3F"/>
    <w:rsid w:val="009330CB"/>
    <w:rsid w:val="00946A5B"/>
    <w:rsid w:val="00983248"/>
    <w:rsid w:val="0099618E"/>
    <w:rsid w:val="0099620C"/>
    <w:rsid w:val="00997019"/>
    <w:rsid w:val="009B0842"/>
    <w:rsid w:val="009B6992"/>
    <w:rsid w:val="00A1074F"/>
    <w:rsid w:val="00A26E47"/>
    <w:rsid w:val="00A31E55"/>
    <w:rsid w:val="00A35DA0"/>
    <w:rsid w:val="00A53A4E"/>
    <w:rsid w:val="00A576E4"/>
    <w:rsid w:val="00A70721"/>
    <w:rsid w:val="00A917AA"/>
    <w:rsid w:val="00AC1A6F"/>
    <w:rsid w:val="00AC212E"/>
    <w:rsid w:val="00AE4855"/>
    <w:rsid w:val="00AF3E8C"/>
    <w:rsid w:val="00B303EC"/>
    <w:rsid w:val="00B4582A"/>
    <w:rsid w:val="00B5293D"/>
    <w:rsid w:val="00B57684"/>
    <w:rsid w:val="00B66D19"/>
    <w:rsid w:val="00B835D4"/>
    <w:rsid w:val="00B97933"/>
    <w:rsid w:val="00BE287F"/>
    <w:rsid w:val="00BE6FA1"/>
    <w:rsid w:val="00C10177"/>
    <w:rsid w:val="00C12B9A"/>
    <w:rsid w:val="00C473A1"/>
    <w:rsid w:val="00C5516E"/>
    <w:rsid w:val="00C811A1"/>
    <w:rsid w:val="00C85F4C"/>
    <w:rsid w:val="00CA4F13"/>
    <w:rsid w:val="00CA5887"/>
    <w:rsid w:val="00CB75E1"/>
    <w:rsid w:val="00CF3760"/>
    <w:rsid w:val="00D02A8A"/>
    <w:rsid w:val="00D6440E"/>
    <w:rsid w:val="00DA5FFC"/>
    <w:rsid w:val="00DB473A"/>
    <w:rsid w:val="00DB48E3"/>
    <w:rsid w:val="00DC4E46"/>
    <w:rsid w:val="00DC5757"/>
    <w:rsid w:val="00DF5EC2"/>
    <w:rsid w:val="00DF654F"/>
    <w:rsid w:val="00E26424"/>
    <w:rsid w:val="00E57E65"/>
    <w:rsid w:val="00E607C9"/>
    <w:rsid w:val="00EB53DA"/>
    <w:rsid w:val="00EE1F1C"/>
    <w:rsid w:val="00EE299A"/>
    <w:rsid w:val="00EE5734"/>
    <w:rsid w:val="00EF3F08"/>
    <w:rsid w:val="00F10BEE"/>
    <w:rsid w:val="00F2791E"/>
    <w:rsid w:val="00F37ABD"/>
    <w:rsid w:val="00F47870"/>
    <w:rsid w:val="00F532A1"/>
    <w:rsid w:val="00F8599E"/>
    <w:rsid w:val="00FB6A2D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53E6-870A-4FD6-8D85-5AC79DE9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b-svishtov@uni-svisht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697D-26EA-43EA-9F34-925010AC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Красимира Б. Славева</cp:lastModifiedBy>
  <cp:revision>32</cp:revision>
  <cp:lastPrinted>2024-04-30T06:52:00Z</cp:lastPrinted>
  <dcterms:created xsi:type="dcterms:W3CDTF">2024-04-30T06:40:00Z</dcterms:created>
  <dcterms:modified xsi:type="dcterms:W3CDTF">2024-09-26T07:53:00Z</dcterms:modified>
</cp:coreProperties>
</file>