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E755" w14:textId="326E91A5" w:rsidR="0016301C" w:rsidRPr="0016301C" w:rsidRDefault="0016301C" w:rsidP="0016301C">
      <w:pPr>
        <w:spacing w:after="0" w:line="240" w:lineRule="auto"/>
        <w:ind w:left="4956"/>
        <w:rPr>
          <w:rFonts w:ascii="Cambria" w:eastAsia="Times New Roman" w:hAnsi="Cambria" w:cs="Times New Roman"/>
          <w:b/>
          <w:caps/>
          <w:lang w:eastAsia="bg-BG"/>
        </w:rPr>
      </w:pPr>
      <w:r w:rsidRPr="0016301C">
        <w:rPr>
          <w:rFonts w:ascii="Cambria" w:eastAsia="Times New Roman" w:hAnsi="Cambria" w:cs="Times New Roman"/>
          <w:b/>
          <w:caps/>
          <w:lang w:eastAsia="bg-BG"/>
        </w:rPr>
        <w:t>TO</w:t>
      </w:r>
    </w:p>
    <w:p w14:paraId="6821FA56" w14:textId="2897E732" w:rsidR="0016301C" w:rsidRPr="0016301C" w:rsidRDefault="0016301C" w:rsidP="0016301C">
      <w:pPr>
        <w:spacing w:after="0" w:line="240" w:lineRule="auto"/>
        <w:ind w:left="4956"/>
        <w:rPr>
          <w:rFonts w:ascii="Cambria" w:eastAsia="Times New Roman" w:hAnsi="Cambria" w:cs="Times New Roman"/>
          <w:b/>
          <w:caps/>
          <w:lang w:eastAsia="bg-BG"/>
        </w:rPr>
      </w:pPr>
      <w:r w:rsidRPr="0016301C">
        <w:rPr>
          <w:rFonts w:ascii="Cambria" w:eastAsia="Times New Roman" w:hAnsi="Cambria" w:cs="Times New Roman"/>
          <w:b/>
          <w:caps/>
          <w:lang w:eastAsia="bg-BG"/>
        </w:rPr>
        <w:t xml:space="preserve">THE RECTOR OF </w:t>
      </w:r>
    </w:p>
    <w:p w14:paraId="28FECAA6" w14:textId="0D6FE438" w:rsidR="00380361" w:rsidRDefault="00380361" w:rsidP="0016301C">
      <w:pPr>
        <w:spacing w:after="0" w:line="240" w:lineRule="auto"/>
        <w:ind w:left="4956"/>
        <w:rPr>
          <w:rFonts w:ascii="Cambria" w:eastAsia="Times New Roman" w:hAnsi="Cambria" w:cs="Times New Roman"/>
          <w:b/>
          <w:caps/>
          <w:lang w:val="en-US" w:eastAsia="bg-BG"/>
        </w:rPr>
      </w:pPr>
      <w:r>
        <w:rPr>
          <w:rFonts w:ascii="Cambria" w:eastAsia="Times New Roman" w:hAnsi="Cambria" w:cs="Times New Roman"/>
          <w:b/>
          <w:caps/>
          <w:lang w:val="en-US" w:eastAsia="bg-BG"/>
        </w:rPr>
        <w:t xml:space="preserve">The </w:t>
      </w:r>
      <w:r w:rsidR="0016301C" w:rsidRPr="0016301C">
        <w:rPr>
          <w:rFonts w:ascii="Cambria" w:eastAsia="Times New Roman" w:hAnsi="Cambria" w:cs="Times New Roman"/>
          <w:b/>
          <w:caps/>
          <w:lang w:eastAsia="bg-BG"/>
        </w:rPr>
        <w:t xml:space="preserve">D. A. TSENOV ACADEMY OF </w:t>
      </w:r>
      <w:r w:rsidR="0016301C" w:rsidRPr="0016301C">
        <w:rPr>
          <w:rFonts w:ascii="Cambria" w:eastAsia="Times New Roman" w:hAnsi="Cambria" w:cs="Times New Roman"/>
          <w:b/>
          <w:caps/>
          <w:lang w:val="en-US" w:eastAsia="bg-BG"/>
        </w:rPr>
        <w:t>e</w:t>
      </w:r>
      <w:r w:rsidR="0016301C" w:rsidRPr="0016301C">
        <w:rPr>
          <w:rFonts w:ascii="Cambria" w:eastAsia="Times New Roman" w:hAnsi="Cambria" w:cs="Times New Roman"/>
          <w:b/>
          <w:caps/>
          <w:lang w:eastAsia="bg-BG"/>
        </w:rPr>
        <w:t>CONMICS</w:t>
      </w:r>
    </w:p>
    <w:p w14:paraId="47B704F2" w14:textId="2B59A43F" w:rsidR="0016301C" w:rsidRPr="0016301C" w:rsidRDefault="00380361" w:rsidP="0016301C">
      <w:pPr>
        <w:spacing w:after="0" w:line="240" w:lineRule="auto"/>
        <w:ind w:left="4956"/>
        <w:rPr>
          <w:rFonts w:ascii="Cambria" w:eastAsia="Times New Roman" w:hAnsi="Cambria" w:cs="Times New Roman"/>
          <w:b/>
          <w:caps/>
          <w:lang w:eastAsia="bg-BG"/>
        </w:rPr>
      </w:pPr>
      <w:r>
        <w:rPr>
          <w:rFonts w:ascii="Cambria" w:eastAsia="Times New Roman" w:hAnsi="Cambria" w:cs="Times New Roman"/>
          <w:b/>
          <w:caps/>
          <w:lang w:val="en-US" w:eastAsia="bg-BG"/>
        </w:rPr>
        <w:t>svishtov</w:t>
      </w:r>
    </w:p>
    <w:p w14:paraId="5B7D1C36" w14:textId="77777777" w:rsidR="0016301C" w:rsidRPr="0016301C" w:rsidRDefault="0016301C" w:rsidP="0016301C">
      <w:pPr>
        <w:spacing w:after="0" w:line="240" w:lineRule="auto"/>
        <w:ind w:left="112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7C25C82" w14:textId="77777777" w:rsidR="0016301C" w:rsidRDefault="0016301C" w:rsidP="0016301C">
      <w:pPr>
        <w:spacing w:after="0" w:line="240" w:lineRule="auto"/>
        <w:ind w:left="112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14:paraId="1B31E384" w14:textId="1892EEE5" w:rsidR="0016301C" w:rsidRDefault="0016301C" w:rsidP="00163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14:paraId="57E383A8" w14:textId="77777777" w:rsidR="00380361" w:rsidRDefault="00380361" w:rsidP="00163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14:paraId="54FF4B59" w14:textId="77777777" w:rsidR="0016301C" w:rsidRDefault="0016301C" w:rsidP="00163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14:paraId="36BB5D3A" w14:textId="63F1F98C" w:rsidR="00D26593" w:rsidRDefault="0016301C" w:rsidP="00163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APLICATION FORM</w:t>
      </w:r>
    </w:p>
    <w:p w14:paraId="7B4B8153" w14:textId="77777777" w:rsidR="0016301C" w:rsidRPr="0016301C" w:rsidRDefault="0016301C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14:paraId="16495175" w14:textId="77777777" w:rsidR="00F8072E" w:rsidRPr="00D26593" w:rsidRDefault="00F8072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CF45B1A" w14:textId="4CFFB533" w:rsidR="00D26593" w:rsidRDefault="0016301C" w:rsidP="001630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from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</w:t>
      </w:r>
      <w:r w:rsidR="0011266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</w:p>
    <w:p w14:paraId="63B90522" w14:textId="2F9EC8DC" w:rsidR="0086647E" w:rsidRPr="00D26593" w:rsidRDefault="0086647E" w:rsidP="0086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 w:rsidR="006C7B60"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  <w:t>first name, given name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1AF9297B" w14:textId="77777777" w:rsidR="0086647E" w:rsidRPr="00D26593" w:rsidRDefault="0086647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072948A1" w14:textId="6B3D907E" w:rsidR="0086647E" w:rsidRDefault="00D26593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„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</w:t>
      </w:r>
      <w:r w:rsidR="0011266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86647E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”</w:t>
      </w:r>
    </w:p>
    <w:p w14:paraId="2FC3A24D" w14:textId="1B148410" w:rsidR="0086647E" w:rsidRPr="00D26593" w:rsidRDefault="0086647E" w:rsidP="0086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 w:rsidR="00451D65"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  <w:t xml:space="preserve">Doctoral </w:t>
      </w:r>
      <w:proofErr w:type="spellStart"/>
      <w:r w:rsidR="00451D65"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  <w:t>Programme</w:t>
      </w:r>
      <w:proofErr w:type="spellEnd"/>
      <w:r w:rsidR="00451D65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7AA5D59F" w14:textId="500912F6" w:rsidR="00B43179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14:paraId="5557D6E6" w14:textId="49DBC7CE" w:rsidR="00D26593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„</w:t>
      </w:r>
      <w:r w:rsidR="0086647E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</w:t>
      </w:r>
      <w:r w:rsidR="0011266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</w:p>
    <w:p w14:paraId="5F0A9B4A" w14:textId="659ABC2C" w:rsidR="0086647E" w:rsidRPr="00D26593" w:rsidRDefault="0086647E" w:rsidP="0086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 w:rsidR="0016301C"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  <w:t>Department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66FBA58A" w14:textId="77777777" w:rsidR="0086647E" w:rsidRDefault="0086647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793D3500" w14:textId="31E8E1F6" w:rsidR="008558C1" w:rsidRDefault="008558C1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</w:t>
      </w:r>
    </w:p>
    <w:p w14:paraId="767A9E5B" w14:textId="5D5BFE83" w:rsidR="008558C1" w:rsidRPr="00D26593" w:rsidRDefault="008558C1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 w:rsidR="0016301C"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  <w:t>Mode of Study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25DC2952" w14:textId="77777777" w:rsidR="00D26593" w:rsidRPr="00D26593" w:rsidRDefault="00D26593" w:rsidP="00D26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60E3D6BA" w14:textId="77777777" w:rsidR="00D26593" w:rsidRPr="00D26593" w:rsidRDefault="00D26593" w:rsidP="00D2659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6A897378" w14:textId="5E9DACC6" w:rsidR="0016301C" w:rsidRPr="0016301C" w:rsidRDefault="0016301C" w:rsidP="0016301C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proofErr w:type="spellStart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Dear</w:t>
      </w:r>
      <w:proofErr w:type="spellEnd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spellStart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Mr</w:t>
      </w:r>
      <w:proofErr w:type="spellEnd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proofErr w:type="spellStart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Rector</w:t>
      </w:r>
      <w:proofErr w:type="spellEnd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</w:p>
    <w:p w14:paraId="361FBBAE" w14:textId="1FBF6DE1" w:rsidR="0016301C" w:rsidRDefault="0016301C" w:rsidP="0016301C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1B8E84CF" w14:textId="166BFDE8" w:rsidR="0016301C" w:rsidRPr="0016301C" w:rsidRDefault="0016301C" w:rsidP="0016301C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I would like to be granted with a permission to </w:t>
      </w:r>
      <w:proofErr w:type="spellStart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attend</w:t>
      </w:r>
      <w:proofErr w:type="spellEnd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a </w:t>
      </w:r>
      <w:proofErr w:type="spellStart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seminar</w:t>
      </w:r>
      <w:proofErr w:type="spellEnd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spellStart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on</w:t>
      </w:r>
      <w:proofErr w:type="spellEnd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"</w:t>
      </w:r>
      <w:proofErr w:type="spellStart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Methodology</w:t>
      </w:r>
      <w:proofErr w:type="spellEnd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spellStart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of</w:t>
      </w:r>
      <w:proofErr w:type="spellEnd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Science </w:t>
      </w:r>
      <w:proofErr w:type="spellStart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and</w:t>
      </w:r>
      <w:proofErr w:type="spellEnd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spellStart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Research</w:t>
      </w:r>
      <w:proofErr w:type="spellEnd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"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which will </w:t>
      </w:r>
      <w:proofErr w:type="spellStart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be</w:t>
      </w:r>
      <w:proofErr w:type="spellEnd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spellStart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held</w:t>
      </w:r>
      <w:proofErr w:type="spellEnd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spellStart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on</w:t>
      </w:r>
      <w:proofErr w:type="spellEnd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15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.02.2025, </w:t>
      </w:r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.02.2025, </w:t>
      </w:r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22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.02.2025</w:t>
      </w:r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spellStart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and</w:t>
      </w:r>
      <w:proofErr w:type="spellEnd"/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23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.02.</w:t>
      </w:r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2025.</w:t>
      </w:r>
    </w:p>
    <w:p w14:paraId="36B422CA" w14:textId="77777777" w:rsidR="0016301C" w:rsidRDefault="0016301C" w:rsidP="001630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2F104F50" w14:textId="77777777" w:rsidR="0016301C" w:rsidRDefault="0016301C" w:rsidP="001630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3859FB74" w14:textId="6F105F23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621EC54A" w14:textId="77777777" w:rsidR="0086647E" w:rsidRPr="00D26593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068379B5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7CE0C4DB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55ECF6ED" w14:textId="5D5A1868" w:rsidR="00D26593" w:rsidRPr="00D26593" w:rsidRDefault="00CF7C63" w:rsidP="00D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..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..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202</w:t>
      </w:r>
      <w:r w:rsidR="00467217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                              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</w:t>
      </w:r>
      <w:r w:rsidR="0016301C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Sincerely yours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  <w:r w:rsidR="0016301C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…….......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</w:t>
      </w:r>
    </w:p>
    <w:p w14:paraId="7EC9B531" w14:textId="0DFFAA66" w:rsidR="00D26593" w:rsidRPr="0016301C" w:rsidRDefault="0016301C" w:rsidP="00D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Svishtov</w:t>
      </w:r>
      <w:proofErr w:type="spellEnd"/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                                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  <w:r w:rsidR="00454E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            </w:t>
      </w:r>
      <w:r w:rsidR="00454E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  <w:r w:rsidR="00CF7C63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/</w:t>
      </w:r>
    </w:p>
    <w:p w14:paraId="397413BF" w14:textId="77777777" w:rsidR="001218E8" w:rsidRDefault="001218E8"/>
    <w:sectPr w:rsidR="001218E8" w:rsidSect="00C3109F">
      <w:footerReference w:type="even" r:id="rId6"/>
      <w:footerReference w:type="default" r:id="rId7"/>
      <w:pgSz w:w="11906" w:h="16838"/>
      <w:pgMar w:top="1417" w:right="1417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4D2A" w14:textId="77777777" w:rsidR="00334548" w:rsidRDefault="00334548">
      <w:pPr>
        <w:spacing w:after="0" w:line="240" w:lineRule="auto"/>
      </w:pPr>
      <w:r>
        <w:separator/>
      </w:r>
    </w:p>
  </w:endnote>
  <w:endnote w:type="continuationSeparator" w:id="0">
    <w:p w14:paraId="3A5F4B30" w14:textId="77777777" w:rsidR="00334548" w:rsidRDefault="0033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0380" w14:textId="77777777" w:rsidR="0082598F" w:rsidRDefault="00454EC1" w:rsidP="00C46C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81226" w14:textId="77777777" w:rsidR="0082598F" w:rsidRDefault="00CC085E" w:rsidP="00646D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9693" w14:textId="77777777" w:rsidR="0082598F" w:rsidRDefault="00CC085E" w:rsidP="00646D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7B19" w14:textId="77777777" w:rsidR="00334548" w:rsidRDefault="00334548">
      <w:pPr>
        <w:spacing w:after="0" w:line="240" w:lineRule="auto"/>
      </w:pPr>
      <w:r>
        <w:separator/>
      </w:r>
    </w:p>
  </w:footnote>
  <w:footnote w:type="continuationSeparator" w:id="0">
    <w:p w14:paraId="57487297" w14:textId="77777777" w:rsidR="00334548" w:rsidRDefault="00334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D8"/>
    <w:rsid w:val="00112668"/>
    <w:rsid w:val="001218E8"/>
    <w:rsid w:val="00155ADC"/>
    <w:rsid w:val="0016301C"/>
    <w:rsid w:val="00251BD8"/>
    <w:rsid w:val="00334548"/>
    <w:rsid w:val="00380361"/>
    <w:rsid w:val="003C62F0"/>
    <w:rsid w:val="00451D65"/>
    <w:rsid w:val="00454EC1"/>
    <w:rsid w:val="00467217"/>
    <w:rsid w:val="005D327F"/>
    <w:rsid w:val="006C7B60"/>
    <w:rsid w:val="007D2823"/>
    <w:rsid w:val="008558C1"/>
    <w:rsid w:val="0086647E"/>
    <w:rsid w:val="00A63100"/>
    <w:rsid w:val="00A876D4"/>
    <w:rsid w:val="00AD5B99"/>
    <w:rsid w:val="00B43179"/>
    <w:rsid w:val="00BD775F"/>
    <w:rsid w:val="00CC085E"/>
    <w:rsid w:val="00CF3D09"/>
    <w:rsid w:val="00CF7C63"/>
    <w:rsid w:val="00D26593"/>
    <w:rsid w:val="00E54295"/>
    <w:rsid w:val="00EB4EFE"/>
    <w:rsid w:val="00F706C4"/>
    <w:rsid w:val="00F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CD8C"/>
  <w15:chartTrackingRefBased/>
  <w15:docId w15:val="{A5C401C6-AB27-4BF3-ACF8-7E2B3AB9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265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D2659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D2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Ралица Ц. Сирашка</dc:creator>
  <cp:keywords/>
  <dc:description/>
  <cp:lastModifiedBy>Ралица Ц. Сирашка</cp:lastModifiedBy>
  <cp:revision>2</cp:revision>
  <cp:lastPrinted>2025-01-23T07:54:00Z</cp:lastPrinted>
  <dcterms:created xsi:type="dcterms:W3CDTF">2025-01-23T09:00:00Z</dcterms:created>
  <dcterms:modified xsi:type="dcterms:W3CDTF">2025-01-23T09:00:00Z</dcterms:modified>
</cp:coreProperties>
</file>